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3E" w:rsidRDefault="005D01CD" w:rsidP="005D01CD">
      <w:pPr>
        <w:ind w:left="1440"/>
      </w:pPr>
      <w:r>
        <w:t xml:space="preserve">Minutes of the </w:t>
      </w:r>
      <w:r w:rsidR="00BF3AE8">
        <w:t>m</w:t>
      </w:r>
      <w:r>
        <w:t xml:space="preserve">eeting of Cherry Burton Parish Council held on Tuesday </w:t>
      </w:r>
      <w:r w:rsidR="00ED43C0">
        <w:t>14</w:t>
      </w:r>
      <w:r w:rsidR="00356DD3" w:rsidRPr="00356DD3">
        <w:rPr>
          <w:vertAlign w:val="superscript"/>
        </w:rPr>
        <w:t>th</w:t>
      </w:r>
      <w:r w:rsidR="00ED43C0">
        <w:t xml:space="preserve"> April </w:t>
      </w:r>
      <w:r w:rsidR="004E4A21">
        <w:t>20</w:t>
      </w:r>
      <w:r w:rsidR="00356DD3">
        <w:t>15</w:t>
      </w:r>
      <w:r w:rsidR="00EE7A38">
        <w:t xml:space="preserve"> at the School.</w:t>
      </w:r>
    </w:p>
    <w:p w:rsidR="00AA3D91" w:rsidRDefault="00AA3D91" w:rsidP="005D01CD">
      <w:pPr>
        <w:ind w:left="1440"/>
      </w:pPr>
    </w:p>
    <w:p w:rsidR="00880868" w:rsidRDefault="00AA3D91" w:rsidP="005D01CD">
      <w:pPr>
        <w:ind w:left="1440"/>
      </w:pPr>
      <w:r>
        <w:t>Present</w:t>
      </w:r>
      <w:proofErr w:type="gramStart"/>
      <w:r>
        <w:t>:-</w:t>
      </w:r>
      <w:proofErr w:type="gramEnd"/>
      <w:r>
        <w:t xml:space="preserve"> </w:t>
      </w:r>
      <w:r w:rsidR="00A65AB9">
        <w:t xml:space="preserve">Parish </w:t>
      </w:r>
      <w:r w:rsidR="008F69FC">
        <w:t xml:space="preserve">Councillors </w:t>
      </w:r>
      <w:proofErr w:type="spellStart"/>
      <w:r w:rsidR="002E0814">
        <w:t>Slingsby</w:t>
      </w:r>
      <w:proofErr w:type="spellEnd"/>
      <w:r w:rsidR="002E0814">
        <w:t xml:space="preserve">, </w:t>
      </w:r>
      <w:r w:rsidR="00EC2868">
        <w:t>(in the Chair)</w:t>
      </w:r>
      <w:r w:rsidR="00467BE8">
        <w:t xml:space="preserve">, Baker, Dickinson, </w:t>
      </w:r>
      <w:proofErr w:type="spellStart"/>
      <w:r w:rsidR="00467BE8">
        <w:t>Falkinder</w:t>
      </w:r>
      <w:proofErr w:type="spellEnd"/>
      <w:r w:rsidR="00467BE8">
        <w:t xml:space="preserve">, Morton, </w:t>
      </w:r>
      <w:r w:rsidR="002E0814">
        <w:t xml:space="preserve">Neighbour, </w:t>
      </w:r>
      <w:proofErr w:type="spellStart"/>
      <w:r w:rsidR="00467BE8">
        <w:t>Peirson</w:t>
      </w:r>
      <w:proofErr w:type="spellEnd"/>
      <w:r w:rsidR="00467BE8">
        <w:t>,</w:t>
      </w:r>
      <w:r w:rsidR="00EC2868">
        <w:t xml:space="preserve"> </w:t>
      </w:r>
      <w:r w:rsidR="004059B8">
        <w:t>and Wardale</w:t>
      </w:r>
    </w:p>
    <w:p w:rsidR="00467BE8" w:rsidRDefault="00AA3D91" w:rsidP="00AA3D91">
      <w:r>
        <w:tab/>
      </w:r>
      <w:r>
        <w:tab/>
      </w:r>
      <w:r w:rsidR="002D5AB5">
        <w:t xml:space="preserve">1 </w:t>
      </w:r>
      <w:r w:rsidR="00467BE8">
        <w:t>members of the public.</w:t>
      </w:r>
    </w:p>
    <w:p w:rsidR="00AA3D91" w:rsidRDefault="00AA3D91" w:rsidP="00467BE8">
      <w:pPr>
        <w:ind w:left="720" w:firstLine="720"/>
      </w:pPr>
      <w:r>
        <w:t>Clerk - Janet Wardale</w:t>
      </w:r>
    </w:p>
    <w:p w:rsidR="00AA3D91" w:rsidRDefault="00174C3B" w:rsidP="00AA3D91">
      <w:r>
        <w:tab/>
      </w:r>
      <w:r w:rsidR="00EF4389">
        <w:t xml:space="preserve"> </w:t>
      </w:r>
      <w:r w:rsidR="0021299C">
        <w:tab/>
      </w:r>
      <w:r w:rsidR="00755210">
        <w:tab/>
      </w:r>
      <w:r w:rsidR="00B830B2">
        <w:tab/>
      </w:r>
      <w:r w:rsidR="00B830B2">
        <w:tab/>
      </w:r>
      <w:r w:rsidR="0094593F">
        <w:tab/>
      </w:r>
      <w:r w:rsidR="0094593F">
        <w:tab/>
      </w:r>
      <w:r w:rsidR="00723CAB">
        <w:tab/>
      </w:r>
      <w:r w:rsidR="00723CAB">
        <w:tab/>
      </w:r>
      <w:r w:rsidR="00E1493E">
        <w:tab/>
      </w:r>
      <w:r w:rsidR="00E1493E">
        <w:tab/>
      </w:r>
    </w:p>
    <w:p w:rsidR="00D24410" w:rsidRDefault="00F064E8" w:rsidP="004E4A21">
      <w:r>
        <w:t>0</w:t>
      </w:r>
      <w:r w:rsidR="00ED43C0">
        <w:t>4</w:t>
      </w:r>
      <w:r>
        <w:t>/15</w:t>
      </w:r>
      <w:r w:rsidR="00D77810">
        <w:t>/</w:t>
      </w:r>
      <w:r w:rsidR="00ED43C0">
        <w:t>110</w:t>
      </w:r>
      <w:r w:rsidR="00284439">
        <w:t xml:space="preserve"> </w:t>
      </w:r>
      <w:r w:rsidR="00284439">
        <w:tab/>
        <w:t>A</w:t>
      </w:r>
      <w:r w:rsidR="00D77810" w:rsidRPr="00066053">
        <w:rPr>
          <w:u w:val="single"/>
        </w:rPr>
        <w:t xml:space="preserve">pologies for </w:t>
      </w:r>
      <w:proofErr w:type="gramStart"/>
      <w:r w:rsidR="00D77810" w:rsidRPr="00066053">
        <w:rPr>
          <w:u w:val="single"/>
        </w:rPr>
        <w:t>absence</w:t>
      </w:r>
      <w:r w:rsidR="00D77810">
        <w:t xml:space="preserve">  -</w:t>
      </w:r>
      <w:proofErr w:type="gramEnd"/>
      <w:r w:rsidR="00D77810">
        <w:t xml:space="preserve"> </w:t>
      </w:r>
      <w:r w:rsidR="00ED43C0">
        <w:t>Cllr Morton.</w:t>
      </w:r>
    </w:p>
    <w:p w:rsidR="00E52206" w:rsidRPr="003C66AA" w:rsidRDefault="00E52206" w:rsidP="00D77810"/>
    <w:p w:rsidR="00751FD8" w:rsidRDefault="00F064E8" w:rsidP="00067AA1">
      <w:pPr>
        <w:ind w:left="1440" w:hanging="1440"/>
      </w:pPr>
      <w:r>
        <w:t>0</w:t>
      </w:r>
      <w:r w:rsidR="00D93715">
        <w:t>4</w:t>
      </w:r>
      <w:r>
        <w:t>/15</w:t>
      </w:r>
      <w:r w:rsidR="00067AA1">
        <w:t>/</w:t>
      </w:r>
      <w:r w:rsidR="00540FDF">
        <w:t>1</w:t>
      </w:r>
      <w:r w:rsidR="00D93715">
        <w:t>11</w:t>
      </w:r>
      <w:r w:rsidR="00067AA1">
        <w:tab/>
      </w:r>
      <w:r w:rsidR="00751FD8" w:rsidRPr="00561CDE">
        <w:rPr>
          <w:u w:val="single"/>
        </w:rPr>
        <w:t>Resignation of Chairman</w:t>
      </w:r>
    </w:p>
    <w:p w:rsidR="00751FD8" w:rsidRDefault="00751FD8" w:rsidP="00067AA1">
      <w:pPr>
        <w:ind w:left="1440" w:hanging="1440"/>
      </w:pPr>
    </w:p>
    <w:p w:rsidR="00751FD8" w:rsidRDefault="00751FD8" w:rsidP="00751FD8">
      <w:pPr>
        <w:ind w:left="1440"/>
      </w:pPr>
      <w:r>
        <w:t xml:space="preserve">Cllr </w:t>
      </w:r>
      <w:proofErr w:type="spellStart"/>
      <w:r>
        <w:t>Cowey</w:t>
      </w:r>
      <w:proofErr w:type="spellEnd"/>
      <w:r>
        <w:t xml:space="preserve"> had resigned with immediate effect due to increasing work commitments.</w:t>
      </w:r>
    </w:p>
    <w:p w:rsidR="00751FD8" w:rsidRDefault="00751FD8" w:rsidP="00751FD8">
      <w:pPr>
        <w:ind w:left="1440"/>
      </w:pPr>
      <w:r>
        <w:t xml:space="preserve">Cllrs </w:t>
      </w:r>
      <w:proofErr w:type="spellStart"/>
      <w:r>
        <w:t>Falkinder</w:t>
      </w:r>
      <w:proofErr w:type="spellEnd"/>
      <w:r>
        <w:t>, Morton and Neighbour would not be standing in the impending election.</w:t>
      </w:r>
    </w:p>
    <w:p w:rsidR="00751FD8" w:rsidRDefault="00751FD8" w:rsidP="00751FD8">
      <w:pPr>
        <w:ind w:left="1440"/>
      </w:pPr>
    </w:p>
    <w:p w:rsidR="002D2666" w:rsidRDefault="00D93715" w:rsidP="00D93715">
      <w:pPr>
        <w:ind w:left="1440" w:hanging="1440"/>
      </w:pPr>
      <w:r w:rsidRPr="00D93715">
        <w:t>04/14/112</w:t>
      </w:r>
      <w:r w:rsidRPr="00D93715">
        <w:tab/>
      </w:r>
      <w:r w:rsidR="00036E11">
        <w:rPr>
          <w:u w:val="single"/>
        </w:rPr>
        <w:t>Mi</w:t>
      </w:r>
      <w:r w:rsidR="00036E11" w:rsidRPr="00DC0487">
        <w:rPr>
          <w:u w:val="single"/>
        </w:rPr>
        <w:t>nutes of the meeting</w:t>
      </w:r>
      <w:r w:rsidR="00036E11">
        <w:t xml:space="preserve"> held on </w:t>
      </w:r>
      <w:r w:rsidR="004E4A21">
        <w:t>1</w:t>
      </w:r>
      <w:r w:rsidR="00284439">
        <w:t>0</w:t>
      </w:r>
      <w:r w:rsidR="004E4A21" w:rsidRPr="004E4A21">
        <w:rPr>
          <w:vertAlign w:val="superscript"/>
        </w:rPr>
        <w:t>th</w:t>
      </w:r>
      <w:r w:rsidR="004E4A21">
        <w:t xml:space="preserve"> </w:t>
      </w:r>
      <w:r w:rsidR="00ED43C0">
        <w:t>March</w:t>
      </w:r>
      <w:r w:rsidR="004E4A21">
        <w:t xml:space="preserve"> 2015</w:t>
      </w:r>
      <w:r w:rsidR="00036E11">
        <w:t xml:space="preserve"> were agreed </w:t>
      </w:r>
      <w:r w:rsidR="00650497">
        <w:t>and signed as a complete record</w:t>
      </w:r>
      <w:r>
        <w:t xml:space="preserve"> with the following amendments:-</w:t>
      </w:r>
    </w:p>
    <w:p w:rsidR="002D5AB5" w:rsidRDefault="002D5AB5" w:rsidP="00067AA1">
      <w:pPr>
        <w:ind w:left="1440" w:hanging="1440"/>
      </w:pPr>
    </w:p>
    <w:p w:rsidR="002D5AB5" w:rsidRDefault="002D5AB5" w:rsidP="00067AA1">
      <w:pPr>
        <w:ind w:left="1440" w:hanging="1440"/>
      </w:pPr>
      <w:r>
        <w:tab/>
        <w:t xml:space="preserve">13/15/103 – </w:t>
      </w:r>
      <w:r w:rsidR="003B4EB5">
        <w:t xml:space="preserve">Playground – a </w:t>
      </w:r>
      <w:r>
        <w:t>copy</w:t>
      </w:r>
      <w:r w:rsidR="003B4EB5">
        <w:t xml:space="preserve"> of the report has been given</w:t>
      </w:r>
      <w:r>
        <w:t xml:space="preserve"> to Phil Simpson.</w:t>
      </w:r>
    </w:p>
    <w:p w:rsidR="002D5AB5" w:rsidRDefault="002D5AB5" w:rsidP="00067AA1">
      <w:pPr>
        <w:ind w:left="1440" w:hanging="1440"/>
      </w:pPr>
    </w:p>
    <w:p w:rsidR="002D5AB5" w:rsidRDefault="002D5AB5" w:rsidP="00067AA1">
      <w:pPr>
        <w:ind w:left="1440" w:hanging="1440"/>
      </w:pPr>
      <w:r>
        <w:tab/>
        <w:t xml:space="preserve">Pete </w:t>
      </w:r>
      <w:proofErr w:type="spellStart"/>
      <w:r>
        <w:t>Brignall</w:t>
      </w:r>
      <w:proofErr w:type="spellEnd"/>
      <w:r>
        <w:t xml:space="preserve"> </w:t>
      </w:r>
      <w:r w:rsidR="003B4EB5">
        <w:t xml:space="preserve">had been suggested as someone who might be able </w:t>
      </w:r>
      <w:r>
        <w:t xml:space="preserve">to </w:t>
      </w:r>
      <w:r w:rsidR="003B4EB5">
        <w:t xml:space="preserve">do the minor </w:t>
      </w:r>
      <w:r>
        <w:t>repair</w:t>
      </w:r>
      <w:r w:rsidR="003B4EB5">
        <w:t>s at the playground, but no contact details could be found.</w:t>
      </w:r>
    </w:p>
    <w:p w:rsidR="003B4EB5" w:rsidRDefault="003B4EB5" w:rsidP="00067AA1">
      <w:pPr>
        <w:ind w:left="1440" w:hanging="1440"/>
      </w:pPr>
      <w:r>
        <w:tab/>
        <w:t xml:space="preserve">Resolved </w:t>
      </w:r>
      <w:r w:rsidR="006D336D">
        <w:t>–</w:t>
      </w:r>
      <w:r>
        <w:t xml:space="preserve"> </w:t>
      </w:r>
      <w:r w:rsidR="006D336D">
        <w:t xml:space="preserve">Cllr </w:t>
      </w:r>
      <w:proofErr w:type="spellStart"/>
      <w:r w:rsidR="006D336D">
        <w:t>Peirson</w:t>
      </w:r>
      <w:proofErr w:type="spellEnd"/>
      <w:r w:rsidR="006D336D">
        <w:t xml:space="preserve"> agreed to see if he could find some.</w:t>
      </w:r>
    </w:p>
    <w:p w:rsidR="00305396" w:rsidRDefault="002D2666" w:rsidP="00EC2868">
      <w:pPr>
        <w:ind w:left="1440"/>
      </w:pPr>
      <w:r>
        <w:tab/>
      </w:r>
    </w:p>
    <w:p w:rsidR="00D77810" w:rsidRDefault="00026D0B" w:rsidP="005727F9">
      <w:pPr>
        <w:ind w:left="1440" w:hanging="1440"/>
        <w:rPr>
          <w:u w:val="single"/>
        </w:rPr>
      </w:pPr>
      <w:r>
        <w:t>0</w:t>
      </w:r>
      <w:r w:rsidR="00D93715">
        <w:t>4</w:t>
      </w:r>
      <w:r w:rsidR="006252AD">
        <w:t>/15/</w:t>
      </w:r>
      <w:r w:rsidR="00540FDF">
        <w:t>1</w:t>
      </w:r>
      <w:r w:rsidR="00D93715">
        <w:t>13</w:t>
      </w:r>
      <w:r w:rsidR="00A5610F">
        <w:tab/>
      </w:r>
      <w:r w:rsidR="00D77810" w:rsidRPr="00BB5FFF">
        <w:rPr>
          <w:u w:val="single"/>
        </w:rPr>
        <w:t>Declarations of Interest</w:t>
      </w:r>
    </w:p>
    <w:p w:rsidR="00D62511" w:rsidRDefault="00D62511" w:rsidP="005727F9">
      <w:pPr>
        <w:ind w:left="1440" w:hanging="1440"/>
        <w:rPr>
          <w:u w:val="single"/>
        </w:rPr>
      </w:pPr>
    </w:p>
    <w:p w:rsidR="00F064E8" w:rsidRPr="00284439" w:rsidRDefault="00D62511" w:rsidP="00ED43C0">
      <w:pPr>
        <w:ind w:left="1440" w:hanging="1440"/>
      </w:pPr>
      <w:r w:rsidRPr="00D62511">
        <w:tab/>
      </w:r>
      <w:r w:rsidR="002D5AB5">
        <w:t>None</w:t>
      </w:r>
    </w:p>
    <w:p w:rsidR="00284439" w:rsidRDefault="00284439" w:rsidP="00F064E8">
      <w:pPr>
        <w:ind w:left="1440" w:hanging="1440"/>
        <w:rPr>
          <w:u w:val="single"/>
        </w:rPr>
      </w:pPr>
    </w:p>
    <w:p w:rsidR="0022774A" w:rsidRDefault="006252AD" w:rsidP="00026D0B">
      <w:pPr>
        <w:rPr>
          <w:u w:val="single"/>
        </w:rPr>
      </w:pPr>
      <w:r>
        <w:t>0</w:t>
      </w:r>
      <w:r w:rsidR="00D93715">
        <w:t>4</w:t>
      </w:r>
      <w:r>
        <w:t>/15/</w:t>
      </w:r>
      <w:r w:rsidR="00540FDF">
        <w:t>1</w:t>
      </w:r>
      <w:r w:rsidR="00D93715">
        <w:t>14</w:t>
      </w:r>
      <w:r w:rsidR="00026D0B">
        <w:tab/>
      </w:r>
      <w:r w:rsidR="00257357" w:rsidRPr="00257357">
        <w:rPr>
          <w:u w:val="single"/>
        </w:rPr>
        <w:t>Matters Arising</w:t>
      </w:r>
    </w:p>
    <w:p w:rsidR="002E0814" w:rsidRDefault="002E0814" w:rsidP="00026D0B"/>
    <w:p w:rsidR="00257357" w:rsidRDefault="00257357" w:rsidP="00026D0B">
      <w:pPr>
        <w:rPr>
          <w:b/>
        </w:rPr>
      </w:pPr>
      <w:r>
        <w:tab/>
      </w:r>
      <w:r>
        <w:tab/>
      </w:r>
      <w:r w:rsidR="002E0814" w:rsidRPr="002E0814">
        <w:rPr>
          <w:b/>
        </w:rPr>
        <w:t>Community Defibrillator</w:t>
      </w:r>
    </w:p>
    <w:p w:rsidR="009C2D1B" w:rsidRDefault="009C2D1B" w:rsidP="00424CA1">
      <w:pPr>
        <w:ind w:left="1440"/>
      </w:pPr>
      <w:r>
        <w:t>The grant funding has now been agreed with a grant of £</w:t>
      </w:r>
      <w:r w:rsidR="00424CA1">
        <w:t>535 from ERYC and £742.50 from the SMILE foundation.</w:t>
      </w:r>
    </w:p>
    <w:p w:rsidR="00424CA1" w:rsidRDefault="00424CA1" w:rsidP="00424CA1">
      <w:pPr>
        <w:ind w:left="1440"/>
      </w:pPr>
      <w:r>
        <w:t>The Parish Council had agreed to fund the remaining £207.50.</w:t>
      </w:r>
    </w:p>
    <w:p w:rsidR="00424CA1" w:rsidRDefault="00424CA1" w:rsidP="00424CA1">
      <w:pPr>
        <w:ind w:left="1440"/>
      </w:pPr>
      <w:r>
        <w:t>The funding includes training for volunteers, but not installation.</w:t>
      </w:r>
    </w:p>
    <w:p w:rsidR="00424CA1" w:rsidRPr="002E0814" w:rsidRDefault="00424CA1" w:rsidP="00424CA1">
      <w:pPr>
        <w:ind w:left="1440"/>
      </w:pPr>
      <w:r w:rsidRPr="000361DB">
        <w:rPr>
          <w:b/>
        </w:rPr>
        <w:t>Resolved</w:t>
      </w:r>
      <w:r>
        <w:t xml:space="preserve"> – to pay £742.50 to SMILE who will then arrange delivery of the defibrillator.  The £535 can then be reclaimed from ERYC.</w:t>
      </w:r>
    </w:p>
    <w:p w:rsidR="00EC2868" w:rsidRDefault="00257357" w:rsidP="000361DB">
      <w:r>
        <w:tab/>
      </w:r>
    </w:p>
    <w:p w:rsidR="00EC2868" w:rsidRPr="00BD795F" w:rsidRDefault="00EC2868" w:rsidP="006D53CC">
      <w:pPr>
        <w:ind w:left="1440" w:hanging="1440"/>
        <w:rPr>
          <w:b/>
        </w:rPr>
      </w:pPr>
      <w:r>
        <w:tab/>
      </w:r>
      <w:r w:rsidRPr="00BD795F">
        <w:rPr>
          <w:b/>
        </w:rPr>
        <w:t xml:space="preserve">Cherry Burton </w:t>
      </w:r>
      <w:r w:rsidR="006252AD" w:rsidRPr="00BD795F">
        <w:rPr>
          <w:b/>
        </w:rPr>
        <w:t xml:space="preserve">Stone </w:t>
      </w:r>
      <w:r w:rsidRPr="00BD795F">
        <w:rPr>
          <w:b/>
        </w:rPr>
        <w:t>Sign</w:t>
      </w:r>
    </w:p>
    <w:p w:rsidR="00E13D88" w:rsidRDefault="006252AD" w:rsidP="00ED43C0">
      <w:pPr>
        <w:ind w:left="1440" w:hanging="1440"/>
      </w:pPr>
      <w:r>
        <w:tab/>
      </w:r>
      <w:r w:rsidR="000361DB">
        <w:t>The resident at Cherry Burton House had been in touch, He did not have any knowledge about how the sign had been damaged but had had the sign rebuilt.</w:t>
      </w:r>
    </w:p>
    <w:p w:rsidR="005A12F4" w:rsidRDefault="005A12F4" w:rsidP="006D53CC">
      <w:pPr>
        <w:ind w:left="1440" w:hanging="1440"/>
      </w:pPr>
    </w:p>
    <w:p w:rsidR="000361DB" w:rsidRPr="000361DB" w:rsidRDefault="003C758D" w:rsidP="00D93715">
      <w:pPr>
        <w:ind w:left="1440" w:hanging="1440"/>
        <w:rPr>
          <w:b/>
        </w:rPr>
      </w:pPr>
      <w:r>
        <w:tab/>
      </w:r>
      <w:r w:rsidR="000361DB" w:rsidRPr="000361DB">
        <w:rPr>
          <w:b/>
        </w:rPr>
        <w:t>Pond Fence</w:t>
      </w:r>
    </w:p>
    <w:p w:rsidR="00540FDF" w:rsidRDefault="000361DB" w:rsidP="001E4AE4">
      <w:pPr>
        <w:ind w:left="1440"/>
      </w:pPr>
      <w:r>
        <w:t xml:space="preserve">The resident at 2 The Meadows would like to erect a fence between his boundary and 4 The Meadows and down to the pond, adjacent to the </w:t>
      </w:r>
      <w:r>
        <w:lastRenderedPageBreak/>
        <w:t>area of land owned by the Parish Council.  There was a discussion about the exact area involved.  The Conservation department at ERYC had been contacted and had no objections.</w:t>
      </w:r>
    </w:p>
    <w:p w:rsidR="00115E04" w:rsidRDefault="000361DB" w:rsidP="001E4AE4">
      <w:pPr>
        <w:ind w:left="1440"/>
      </w:pPr>
      <w:r w:rsidRPr="003B4EB5">
        <w:rPr>
          <w:b/>
        </w:rPr>
        <w:t>Resolved</w:t>
      </w:r>
      <w:r>
        <w:t xml:space="preserve"> – To inform the resident that the Parish Council had no objection</w:t>
      </w:r>
      <w:r w:rsidR="006D336D">
        <w:t>s</w:t>
      </w:r>
      <w:r>
        <w:t>.</w:t>
      </w:r>
    </w:p>
    <w:p w:rsidR="00540FDF" w:rsidRDefault="00540FDF" w:rsidP="001E4AE4">
      <w:pPr>
        <w:ind w:left="1440"/>
      </w:pPr>
    </w:p>
    <w:p w:rsidR="005A12F4" w:rsidRDefault="005A12F4" w:rsidP="001E4AE4">
      <w:pPr>
        <w:ind w:left="1440"/>
      </w:pPr>
    </w:p>
    <w:p w:rsidR="00187943" w:rsidRDefault="00AE459F" w:rsidP="00A847C6">
      <w:r>
        <w:t>0</w:t>
      </w:r>
      <w:r w:rsidR="00D93715">
        <w:t>4</w:t>
      </w:r>
      <w:r w:rsidR="006E61F1">
        <w:t>/15/</w:t>
      </w:r>
      <w:r w:rsidR="00540FDF">
        <w:t>1</w:t>
      </w:r>
      <w:r w:rsidR="00D93715">
        <w:t>15</w:t>
      </w:r>
      <w:r w:rsidR="00A847C6" w:rsidRPr="00A847C6">
        <w:tab/>
      </w:r>
      <w:r w:rsidR="00D77810" w:rsidRPr="00EC6150">
        <w:rPr>
          <w:u w:val="single"/>
        </w:rPr>
        <w:t>ERYC Matters</w:t>
      </w:r>
    </w:p>
    <w:p w:rsidR="00DD0885" w:rsidRDefault="00DD0885" w:rsidP="006D53CC">
      <w:pPr>
        <w:ind w:left="1440" w:hanging="1440"/>
      </w:pPr>
      <w:r>
        <w:tab/>
      </w:r>
    </w:p>
    <w:p w:rsidR="00E13D88" w:rsidRPr="00424CA1" w:rsidRDefault="00D77810" w:rsidP="008843FE">
      <w:pPr>
        <w:numPr>
          <w:ilvl w:val="0"/>
          <w:numId w:val="20"/>
        </w:numPr>
      </w:pPr>
      <w:r w:rsidRPr="00E13D88">
        <w:rPr>
          <w:u w:val="single"/>
        </w:rPr>
        <w:t>Highway matters</w:t>
      </w:r>
    </w:p>
    <w:p w:rsidR="00424CA1" w:rsidRDefault="00424CA1" w:rsidP="00424CA1">
      <w:pPr>
        <w:ind w:left="1440"/>
        <w:rPr>
          <w:u w:val="single"/>
        </w:rPr>
      </w:pPr>
    </w:p>
    <w:p w:rsidR="00561CDE" w:rsidRDefault="00561CDE" w:rsidP="00424CA1">
      <w:pPr>
        <w:ind w:left="1440"/>
        <w:rPr>
          <w:u w:val="single"/>
        </w:rPr>
      </w:pPr>
      <w:r>
        <w:rPr>
          <w:u w:val="single"/>
        </w:rPr>
        <w:t>Pot Holes</w:t>
      </w:r>
    </w:p>
    <w:p w:rsidR="00561CDE" w:rsidRPr="00561CDE" w:rsidRDefault="00561CDE" w:rsidP="00424CA1">
      <w:pPr>
        <w:ind w:left="1440"/>
      </w:pPr>
      <w:r w:rsidRPr="00561CDE">
        <w:t>Cllr Pollard had emailed confirming that the potholes on Main Street would be filled shortly.</w:t>
      </w:r>
    </w:p>
    <w:p w:rsidR="00561CDE" w:rsidRDefault="00561CDE" w:rsidP="00424CA1">
      <w:pPr>
        <w:ind w:left="1440"/>
        <w:rPr>
          <w:u w:val="single"/>
        </w:rPr>
      </w:pPr>
    </w:p>
    <w:p w:rsidR="00561CDE" w:rsidRDefault="00561CDE" w:rsidP="00424CA1">
      <w:pPr>
        <w:ind w:left="1440"/>
        <w:rPr>
          <w:u w:val="single"/>
        </w:rPr>
      </w:pPr>
      <w:r>
        <w:rPr>
          <w:u w:val="single"/>
        </w:rPr>
        <w:t>Tour de Yorkshire</w:t>
      </w:r>
    </w:p>
    <w:p w:rsidR="00561CDE" w:rsidRDefault="00561CDE" w:rsidP="00424CA1">
      <w:pPr>
        <w:ind w:left="1440"/>
      </w:pPr>
      <w:r w:rsidRPr="00561CDE">
        <w:t>Cllr Pollard also confirmed that the Tour de Yorkshire route would be inspected and any issues dealt with before the race.  The route would be swept as well.</w:t>
      </w:r>
    </w:p>
    <w:p w:rsidR="00561CDE" w:rsidRDefault="00561CDE" w:rsidP="00424CA1">
      <w:pPr>
        <w:ind w:left="1440"/>
      </w:pPr>
    </w:p>
    <w:p w:rsidR="00561CDE" w:rsidRPr="00561CDE" w:rsidRDefault="00561CDE" w:rsidP="00424CA1">
      <w:pPr>
        <w:ind w:left="1440"/>
        <w:rPr>
          <w:u w:val="single"/>
        </w:rPr>
      </w:pPr>
      <w:r w:rsidRPr="00561CDE">
        <w:rPr>
          <w:u w:val="single"/>
        </w:rPr>
        <w:t>Cherry Burton House wall</w:t>
      </w:r>
    </w:p>
    <w:p w:rsidR="00561CDE" w:rsidRDefault="00561CDE" w:rsidP="00424CA1">
      <w:pPr>
        <w:ind w:left="1440"/>
      </w:pPr>
      <w:r>
        <w:t>Cllr Pollard had passed on the concerns about the wall leaning into the road to the Building Control Team.</w:t>
      </w:r>
    </w:p>
    <w:p w:rsidR="00561CDE" w:rsidRPr="00561CDE" w:rsidRDefault="00561CDE" w:rsidP="00424CA1">
      <w:pPr>
        <w:ind w:left="1440"/>
      </w:pPr>
    </w:p>
    <w:p w:rsidR="00424CA1" w:rsidRDefault="00424CA1" w:rsidP="00424CA1">
      <w:pPr>
        <w:ind w:left="1440"/>
        <w:rPr>
          <w:u w:val="single"/>
        </w:rPr>
      </w:pPr>
      <w:proofErr w:type="spellStart"/>
      <w:r>
        <w:rPr>
          <w:u w:val="single"/>
        </w:rPr>
        <w:t>Etton</w:t>
      </w:r>
      <w:proofErr w:type="spellEnd"/>
      <w:r>
        <w:rPr>
          <w:u w:val="single"/>
        </w:rPr>
        <w:t xml:space="preserve"> Road</w:t>
      </w:r>
    </w:p>
    <w:p w:rsidR="00424CA1" w:rsidRPr="00424CA1" w:rsidRDefault="00424CA1" w:rsidP="00424CA1">
      <w:pPr>
        <w:ind w:left="1440"/>
      </w:pPr>
      <w:r w:rsidRPr="00424CA1">
        <w:t xml:space="preserve">ERYC </w:t>
      </w:r>
      <w:r w:rsidR="00561CDE">
        <w:t xml:space="preserve">had written to say that </w:t>
      </w:r>
      <w:proofErr w:type="spellStart"/>
      <w:r w:rsidR="00F37204">
        <w:t>Etton</w:t>
      </w:r>
      <w:proofErr w:type="spellEnd"/>
      <w:r w:rsidR="00F37204">
        <w:t xml:space="preserve"> Road </w:t>
      </w:r>
      <w:r w:rsidR="00561CDE">
        <w:t xml:space="preserve">would be surface dressed </w:t>
      </w:r>
      <w:r w:rsidR="00F37204">
        <w:t>some time from the beginning of May.</w:t>
      </w:r>
    </w:p>
    <w:p w:rsidR="008843FE" w:rsidRDefault="008843FE" w:rsidP="008843FE">
      <w:pPr>
        <w:ind w:left="1440"/>
      </w:pPr>
    </w:p>
    <w:p w:rsidR="008843FE" w:rsidRPr="003B4EB5" w:rsidRDefault="00EA1EB0" w:rsidP="00EA1EB0">
      <w:pPr>
        <w:pStyle w:val="ListParagraph"/>
        <w:numPr>
          <w:ilvl w:val="0"/>
          <w:numId w:val="20"/>
        </w:numPr>
        <w:rPr>
          <w:u w:val="single"/>
        </w:rPr>
      </w:pPr>
      <w:r w:rsidRPr="003B4EB5">
        <w:rPr>
          <w:u w:val="single"/>
        </w:rPr>
        <w:t>East Riding Local Plan Update</w:t>
      </w:r>
    </w:p>
    <w:p w:rsidR="006D336D" w:rsidRDefault="006D336D" w:rsidP="00EA1EB0">
      <w:pPr>
        <w:pStyle w:val="ListParagraph"/>
        <w:ind w:left="1440"/>
      </w:pPr>
    </w:p>
    <w:p w:rsidR="00EA1EB0" w:rsidRDefault="00EA1EB0" w:rsidP="00EA1EB0">
      <w:pPr>
        <w:pStyle w:val="ListParagraph"/>
        <w:ind w:left="1440"/>
      </w:pPr>
      <w:r>
        <w:t>This had been received.</w:t>
      </w:r>
    </w:p>
    <w:p w:rsidR="00EA1EB0" w:rsidRDefault="00EA1EB0" w:rsidP="00EA1EB0">
      <w:pPr>
        <w:pStyle w:val="ListParagraph"/>
        <w:ind w:left="1440"/>
      </w:pPr>
    </w:p>
    <w:p w:rsidR="00EA1EB0" w:rsidRPr="003B4EB5" w:rsidRDefault="003A0B46" w:rsidP="00EA1EB0">
      <w:pPr>
        <w:pStyle w:val="ListParagraph"/>
        <w:numPr>
          <w:ilvl w:val="0"/>
          <w:numId w:val="20"/>
        </w:numPr>
        <w:rPr>
          <w:u w:val="single"/>
        </w:rPr>
      </w:pPr>
      <w:r w:rsidRPr="003B4EB5">
        <w:rPr>
          <w:u w:val="single"/>
        </w:rPr>
        <w:t>Local Access Forum</w:t>
      </w:r>
    </w:p>
    <w:p w:rsidR="003A0B46" w:rsidRDefault="003A0B46" w:rsidP="003A0B46">
      <w:pPr>
        <w:ind w:left="1440"/>
      </w:pPr>
      <w:r>
        <w:t xml:space="preserve"> </w:t>
      </w:r>
    </w:p>
    <w:p w:rsidR="003A0B46" w:rsidRDefault="003B4EB5" w:rsidP="003A0B46">
      <w:pPr>
        <w:ind w:left="1440"/>
      </w:pPr>
      <w:r>
        <w:t xml:space="preserve">The group </w:t>
      </w:r>
      <w:r w:rsidR="003A0B46">
        <w:t>had</w:t>
      </w:r>
      <w:r>
        <w:t xml:space="preserve"> responded </w:t>
      </w:r>
      <w:r w:rsidR="003A0B46">
        <w:t xml:space="preserve">with some advice about the verge on </w:t>
      </w:r>
      <w:proofErr w:type="spellStart"/>
      <w:r w:rsidR="003A0B46">
        <w:t>Etton</w:t>
      </w:r>
      <w:proofErr w:type="spellEnd"/>
      <w:r w:rsidR="003A0B46">
        <w:t xml:space="preserve"> Road.</w:t>
      </w:r>
    </w:p>
    <w:p w:rsidR="003A0B46" w:rsidRDefault="003A0B46" w:rsidP="003A0B46">
      <w:pPr>
        <w:ind w:left="1440"/>
      </w:pPr>
      <w:r w:rsidRPr="003B4EB5">
        <w:rPr>
          <w:b/>
        </w:rPr>
        <w:t>Resolved</w:t>
      </w:r>
      <w:r>
        <w:t xml:space="preserve"> – to discuss next month when there is more time.</w:t>
      </w:r>
    </w:p>
    <w:p w:rsidR="003A0B46" w:rsidRDefault="003A0B46" w:rsidP="003A0B46">
      <w:pPr>
        <w:ind w:left="1440"/>
      </w:pPr>
    </w:p>
    <w:p w:rsidR="003A0B46" w:rsidRPr="006D336D" w:rsidRDefault="003A0B46" w:rsidP="003A0B46">
      <w:pPr>
        <w:pStyle w:val="ListParagraph"/>
        <w:numPr>
          <w:ilvl w:val="0"/>
          <w:numId w:val="20"/>
        </w:numPr>
        <w:rPr>
          <w:u w:val="single"/>
        </w:rPr>
      </w:pPr>
      <w:r w:rsidRPr="006D336D">
        <w:rPr>
          <w:u w:val="single"/>
        </w:rPr>
        <w:t>Parish Council Planning Liaison Meetings</w:t>
      </w:r>
    </w:p>
    <w:p w:rsidR="003A0B46" w:rsidRDefault="003A0B46" w:rsidP="003A0B46">
      <w:pPr>
        <w:ind w:left="1440"/>
      </w:pPr>
    </w:p>
    <w:p w:rsidR="003A0B46" w:rsidRDefault="003A0B46" w:rsidP="003A0B46">
      <w:pPr>
        <w:ind w:left="1440"/>
      </w:pPr>
      <w:r>
        <w:t>The most local one was due to be held at County Hall on Monday 1</w:t>
      </w:r>
      <w:r w:rsidRPr="003A0B46">
        <w:rPr>
          <w:vertAlign w:val="superscript"/>
        </w:rPr>
        <w:t>st</w:t>
      </w:r>
      <w:r>
        <w:t xml:space="preserve"> June 2015 at 6pm.</w:t>
      </w:r>
    </w:p>
    <w:p w:rsidR="003A0B46" w:rsidRDefault="003A0B46" w:rsidP="003A0B46">
      <w:pPr>
        <w:ind w:left="1440"/>
      </w:pPr>
      <w:r w:rsidRPr="003B4EB5">
        <w:rPr>
          <w:b/>
        </w:rPr>
        <w:t>Resolved</w:t>
      </w:r>
      <w:r>
        <w:t xml:space="preserve"> – to see if anyone is available to attend.</w:t>
      </w:r>
    </w:p>
    <w:p w:rsidR="009C2D1B" w:rsidRDefault="009C2D1B" w:rsidP="003A0B46">
      <w:pPr>
        <w:ind w:left="1440"/>
      </w:pPr>
    </w:p>
    <w:p w:rsidR="009C2D1B" w:rsidRPr="006D336D" w:rsidRDefault="009C2D1B" w:rsidP="009C2D1B">
      <w:pPr>
        <w:pStyle w:val="ListParagraph"/>
        <w:numPr>
          <w:ilvl w:val="0"/>
          <w:numId w:val="20"/>
        </w:numPr>
        <w:rPr>
          <w:u w:val="single"/>
        </w:rPr>
      </w:pPr>
      <w:r w:rsidRPr="006D336D">
        <w:rPr>
          <w:u w:val="single"/>
        </w:rPr>
        <w:t>Parish &amp; Area Liaison Officer</w:t>
      </w:r>
    </w:p>
    <w:p w:rsidR="009C2D1B" w:rsidRDefault="009C2D1B" w:rsidP="009C2D1B">
      <w:pPr>
        <w:ind w:left="1440"/>
      </w:pPr>
    </w:p>
    <w:p w:rsidR="009C2D1B" w:rsidRDefault="009C2D1B" w:rsidP="009C2D1B">
      <w:pPr>
        <w:ind w:left="1440"/>
      </w:pPr>
      <w:r>
        <w:t>Following the resignation of Clare Davison-Wiles, Michelle Whitfield has been appointed and has written to introduce herself.</w:t>
      </w:r>
    </w:p>
    <w:p w:rsidR="008843FE" w:rsidRDefault="008843FE" w:rsidP="008843FE">
      <w:pPr>
        <w:ind w:left="1440"/>
      </w:pPr>
      <w:r>
        <w:t xml:space="preserve"> </w:t>
      </w:r>
    </w:p>
    <w:p w:rsidR="00F15F6C" w:rsidRDefault="00F15F6C" w:rsidP="00B2293E">
      <w:pPr>
        <w:ind w:left="1440" w:hanging="1440"/>
      </w:pPr>
    </w:p>
    <w:p w:rsidR="00E51EA9" w:rsidRDefault="00AE459F" w:rsidP="00026BC0">
      <w:pPr>
        <w:ind w:left="1440" w:hanging="1440"/>
        <w:rPr>
          <w:u w:val="single"/>
        </w:rPr>
      </w:pPr>
      <w:r>
        <w:lastRenderedPageBreak/>
        <w:t>0</w:t>
      </w:r>
      <w:r w:rsidR="00D93715">
        <w:t>4</w:t>
      </w:r>
      <w:r w:rsidR="006E61F1">
        <w:t>/15/</w:t>
      </w:r>
      <w:r w:rsidR="00540FDF">
        <w:t>1</w:t>
      </w:r>
      <w:r w:rsidR="00D93715">
        <w:t>16</w:t>
      </w:r>
      <w:r w:rsidR="00E51EA9">
        <w:tab/>
      </w:r>
      <w:r w:rsidR="00E51EA9" w:rsidRPr="007560F6">
        <w:rPr>
          <w:u w:val="single"/>
        </w:rPr>
        <w:t>Accounts for payment</w:t>
      </w:r>
    </w:p>
    <w:p w:rsidR="00E51EA9" w:rsidRDefault="00E51EA9" w:rsidP="00ED3CED">
      <w:pPr>
        <w:ind w:left="1440" w:hanging="1440"/>
      </w:pPr>
      <w:r>
        <w:tab/>
        <w:t>The following payment</w:t>
      </w:r>
      <w:r w:rsidR="000C252D">
        <w:t>s</w:t>
      </w:r>
      <w:r>
        <w:t xml:space="preserve"> w</w:t>
      </w:r>
      <w:r w:rsidR="000C252D">
        <w:t>ere</w:t>
      </w:r>
      <w:r>
        <w:t xml:space="preserve"> agreed:-</w:t>
      </w:r>
    </w:p>
    <w:p w:rsidR="004570AF" w:rsidRDefault="00E51EA9" w:rsidP="00B2293E">
      <w:pPr>
        <w:ind w:left="1440" w:hanging="1440"/>
      </w:pPr>
      <w:r>
        <w:tab/>
        <w:t>J. Wardale</w:t>
      </w:r>
      <w:r>
        <w:tab/>
      </w:r>
      <w:r>
        <w:tab/>
        <w:t>Salary and expenses</w:t>
      </w:r>
      <w:r>
        <w:tab/>
      </w:r>
      <w:r w:rsidR="000C252D">
        <w:tab/>
      </w:r>
      <w:r w:rsidR="00B96401">
        <w:tab/>
      </w:r>
      <w:r w:rsidR="00A508E5">
        <w:t>£</w:t>
      </w:r>
      <w:r w:rsidR="004570AF">
        <w:t xml:space="preserve">  </w:t>
      </w:r>
      <w:r w:rsidR="00F67015">
        <w:t xml:space="preserve">   3</w:t>
      </w:r>
      <w:r w:rsidR="00A45FA9">
        <w:t>20</w:t>
      </w:r>
      <w:r w:rsidR="00F67015">
        <w:t>.</w:t>
      </w:r>
      <w:r w:rsidR="00A45FA9">
        <w:t>4</w:t>
      </w:r>
      <w:r w:rsidR="00AE459F">
        <w:t>2</w:t>
      </w:r>
    </w:p>
    <w:p w:rsidR="00A45FA9" w:rsidRDefault="00A45FA9" w:rsidP="00B2293E">
      <w:pPr>
        <w:ind w:left="1440" w:hanging="1440"/>
      </w:pPr>
      <w:r>
        <w:tab/>
        <w:t>HMRC</w:t>
      </w:r>
      <w:r>
        <w:tab/>
      </w:r>
      <w:r>
        <w:tab/>
      </w:r>
      <w:r>
        <w:tab/>
        <w:t>PAYE</w:t>
      </w:r>
      <w:r>
        <w:tab/>
      </w:r>
      <w:r>
        <w:tab/>
      </w:r>
      <w:r>
        <w:tab/>
      </w:r>
      <w:r>
        <w:tab/>
      </w:r>
      <w:r>
        <w:tab/>
        <w:t>£        7.20</w:t>
      </w:r>
    </w:p>
    <w:p w:rsidR="00A45FA9" w:rsidRDefault="00A45FA9" w:rsidP="00B2293E">
      <w:pPr>
        <w:ind w:left="1440" w:hanging="1440"/>
      </w:pPr>
      <w:r>
        <w:tab/>
        <w:t>ERYC</w:t>
      </w:r>
      <w:r>
        <w:tab/>
      </w:r>
      <w:r>
        <w:tab/>
      </w:r>
      <w:r>
        <w:tab/>
      </w:r>
      <w:proofErr w:type="spellStart"/>
      <w:r>
        <w:t>Sportsfield</w:t>
      </w:r>
      <w:proofErr w:type="spellEnd"/>
      <w:r>
        <w:t xml:space="preserve"> 6 monthly rent</w:t>
      </w:r>
      <w:r>
        <w:tab/>
      </w:r>
      <w:r>
        <w:tab/>
      </w:r>
      <w:proofErr w:type="gramStart"/>
      <w:r>
        <w:t>£  1150.00</w:t>
      </w:r>
      <w:proofErr w:type="gramEnd"/>
    </w:p>
    <w:p w:rsidR="00A45FA9" w:rsidRDefault="00A45FA9" w:rsidP="00B2293E">
      <w:pPr>
        <w:ind w:left="1440" w:hanging="1440"/>
      </w:pPr>
      <w:r>
        <w:tab/>
        <w:t>ERYC</w:t>
      </w:r>
      <w:r>
        <w:tab/>
      </w:r>
      <w:r>
        <w:tab/>
      </w:r>
      <w:r>
        <w:tab/>
        <w:t>Play area rent</w:t>
      </w:r>
      <w:r>
        <w:tab/>
      </w:r>
      <w:r>
        <w:tab/>
      </w:r>
      <w:r>
        <w:tab/>
      </w:r>
      <w:r>
        <w:tab/>
        <w:t>£    64.00</w:t>
      </w:r>
    </w:p>
    <w:p w:rsidR="00A45FA9" w:rsidRDefault="00A45FA9" w:rsidP="00B2293E">
      <w:pPr>
        <w:ind w:left="1440" w:hanging="1440"/>
      </w:pPr>
      <w:r>
        <w:tab/>
        <w:t>ERYC</w:t>
      </w:r>
      <w:r>
        <w:tab/>
      </w:r>
      <w:r>
        <w:tab/>
      </w:r>
      <w:r>
        <w:tab/>
      </w:r>
      <w:proofErr w:type="spellStart"/>
      <w:r>
        <w:t>Puchase</w:t>
      </w:r>
      <w:proofErr w:type="spellEnd"/>
      <w:r>
        <w:t xml:space="preserve"> &amp; installation 2 litter bins</w:t>
      </w:r>
      <w:r>
        <w:tab/>
      </w:r>
      <w:proofErr w:type="gramStart"/>
      <w:r>
        <w:t>£  874.97</w:t>
      </w:r>
      <w:proofErr w:type="gramEnd"/>
    </w:p>
    <w:p w:rsidR="00A45FA9" w:rsidRDefault="00A45FA9" w:rsidP="00B2293E">
      <w:pPr>
        <w:ind w:left="1440" w:hanging="1440"/>
      </w:pPr>
      <w:r>
        <w:tab/>
        <w:t>Cllr Wardale</w:t>
      </w:r>
      <w:r>
        <w:tab/>
      </w:r>
      <w:r>
        <w:tab/>
      </w:r>
      <w:proofErr w:type="spellStart"/>
      <w:r>
        <w:t>Sportsfield</w:t>
      </w:r>
      <w:proofErr w:type="spellEnd"/>
      <w:r>
        <w:t xml:space="preserve"> website annual fee</w:t>
      </w:r>
      <w:r>
        <w:tab/>
        <w:t>£    27.36</w:t>
      </w:r>
    </w:p>
    <w:p w:rsidR="00A45FA9" w:rsidRDefault="00A45FA9" w:rsidP="00B2293E">
      <w:pPr>
        <w:ind w:left="1440" w:hanging="1440"/>
      </w:pPr>
      <w:r>
        <w:tab/>
        <w:t>ERYC</w:t>
      </w:r>
      <w:r>
        <w:tab/>
      </w:r>
      <w:r>
        <w:tab/>
      </w:r>
      <w:r>
        <w:tab/>
        <w:t>Pavilion recycling contract</w:t>
      </w:r>
      <w:r>
        <w:tab/>
      </w:r>
      <w:r>
        <w:tab/>
        <w:t>£   54.08</w:t>
      </w:r>
      <w:bookmarkStart w:id="0" w:name="_GoBack"/>
      <w:bookmarkEnd w:id="0"/>
    </w:p>
    <w:p w:rsidR="00A45FA9" w:rsidRDefault="00A45FA9" w:rsidP="00B2293E">
      <w:pPr>
        <w:ind w:left="1440" w:hanging="1440"/>
      </w:pPr>
      <w:r>
        <w:tab/>
        <w:t>Eon</w:t>
      </w:r>
      <w:r>
        <w:tab/>
      </w:r>
      <w:r>
        <w:tab/>
      </w:r>
      <w:r>
        <w:tab/>
      </w:r>
      <w:proofErr w:type="spellStart"/>
      <w:r>
        <w:t>Sportsfield</w:t>
      </w:r>
      <w:proofErr w:type="spellEnd"/>
      <w:r>
        <w:t xml:space="preserve"> road lights</w:t>
      </w:r>
      <w:r>
        <w:tab/>
      </w:r>
      <w:r>
        <w:tab/>
      </w:r>
      <w:r>
        <w:tab/>
      </w:r>
      <w:proofErr w:type="gramStart"/>
      <w:r>
        <w:t>£  27.72</w:t>
      </w:r>
      <w:proofErr w:type="gramEnd"/>
    </w:p>
    <w:p w:rsidR="00A45FA9" w:rsidRDefault="00A45FA9" w:rsidP="00B2293E">
      <w:pPr>
        <w:ind w:left="1440" w:hanging="1440"/>
      </w:pPr>
      <w:r>
        <w:tab/>
        <w:t>Smile Foundation</w:t>
      </w:r>
      <w:r>
        <w:tab/>
        <w:t xml:space="preserve">ERYC + PC grant contribution </w:t>
      </w:r>
      <w:r>
        <w:tab/>
      </w:r>
      <w:proofErr w:type="gramStart"/>
      <w:r>
        <w:t>£  742.50</w:t>
      </w:r>
      <w:proofErr w:type="gramEnd"/>
    </w:p>
    <w:p w:rsidR="00A45FA9" w:rsidRDefault="00A45FA9" w:rsidP="00B2293E">
      <w:pPr>
        <w:ind w:left="1440" w:hanging="1440"/>
      </w:pPr>
      <w:r>
        <w:tab/>
      </w:r>
      <w:r>
        <w:tab/>
      </w:r>
      <w:r>
        <w:tab/>
      </w:r>
      <w:r>
        <w:tab/>
        <w:t>For defibrillator</w:t>
      </w:r>
    </w:p>
    <w:p w:rsidR="00855B64" w:rsidRDefault="007A032E" w:rsidP="00ED43C0">
      <w:pPr>
        <w:ind w:left="1440" w:hanging="1440"/>
      </w:pPr>
      <w:r>
        <w:tab/>
      </w:r>
    </w:p>
    <w:p w:rsidR="0030504D" w:rsidRDefault="0030504D" w:rsidP="00ED43C0">
      <w:pPr>
        <w:ind w:left="1440" w:hanging="1440"/>
      </w:pPr>
      <w:r>
        <w:tab/>
        <w:t>The Clerk presented the accounts, which would also be presented at the APM and then be audited.</w:t>
      </w:r>
    </w:p>
    <w:p w:rsidR="0030504D" w:rsidRDefault="0030504D" w:rsidP="00ED43C0">
      <w:pPr>
        <w:ind w:left="1440" w:hanging="1440"/>
      </w:pPr>
      <w:r>
        <w:tab/>
      </w:r>
      <w:r w:rsidRPr="0030504D">
        <w:rPr>
          <w:b/>
        </w:rPr>
        <w:t>Resolved</w:t>
      </w:r>
      <w:r>
        <w:t xml:space="preserve"> – to approve the accounts.</w:t>
      </w:r>
    </w:p>
    <w:p w:rsidR="0030504D" w:rsidRDefault="0030504D" w:rsidP="00ED43C0">
      <w:pPr>
        <w:ind w:left="1440" w:hanging="1440"/>
      </w:pPr>
    </w:p>
    <w:p w:rsidR="00AE459F" w:rsidRDefault="00AE459F" w:rsidP="00C45019">
      <w:pPr>
        <w:ind w:left="1440" w:hanging="1440"/>
        <w:rPr>
          <w:u w:val="single"/>
        </w:rPr>
      </w:pPr>
      <w:r>
        <w:t>0</w:t>
      </w:r>
      <w:r w:rsidR="00D93715">
        <w:t>4</w:t>
      </w:r>
      <w:r w:rsidR="001E596B">
        <w:t>/15/</w:t>
      </w:r>
      <w:r w:rsidR="00540FDF">
        <w:t>1</w:t>
      </w:r>
      <w:r w:rsidR="00D93715">
        <w:t>17</w:t>
      </w:r>
      <w:r>
        <w:tab/>
      </w:r>
      <w:r w:rsidRPr="002A63DC">
        <w:rPr>
          <w:u w:val="single"/>
        </w:rPr>
        <w:t>Correspondence received</w:t>
      </w:r>
    </w:p>
    <w:p w:rsidR="002F41BF" w:rsidRDefault="002F41BF" w:rsidP="00C45019">
      <w:pPr>
        <w:ind w:left="1440" w:hanging="1440"/>
        <w:rPr>
          <w:u w:val="single"/>
        </w:rPr>
      </w:pPr>
    </w:p>
    <w:p w:rsidR="005A12F4" w:rsidRDefault="00EA1EB0" w:rsidP="005A12F4">
      <w:pPr>
        <w:ind w:left="1440"/>
      </w:pPr>
      <w:r>
        <w:t>Information from the Pensions Regulator</w:t>
      </w:r>
    </w:p>
    <w:p w:rsidR="00EA1EB0" w:rsidRDefault="00EA1EB0" w:rsidP="005A12F4">
      <w:pPr>
        <w:ind w:left="1440"/>
      </w:pPr>
      <w:r>
        <w:t>Electoral Register update</w:t>
      </w:r>
    </w:p>
    <w:p w:rsidR="00EA1EB0" w:rsidRDefault="00EA1EB0" w:rsidP="005A12F4">
      <w:pPr>
        <w:ind w:left="1440"/>
      </w:pPr>
    </w:p>
    <w:p w:rsidR="007E6EC2" w:rsidRDefault="001E596B" w:rsidP="005A12F4">
      <w:pPr>
        <w:rPr>
          <w:u w:val="single"/>
        </w:rPr>
      </w:pPr>
      <w:r w:rsidRPr="001E596B">
        <w:t>0</w:t>
      </w:r>
      <w:r w:rsidR="00D93715">
        <w:t>4</w:t>
      </w:r>
      <w:r w:rsidRPr="001E596B">
        <w:t>/15/</w:t>
      </w:r>
      <w:r w:rsidR="00540FDF">
        <w:t>1</w:t>
      </w:r>
      <w:r w:rsidR="00D93715">
        <w:t>18</w:t>
      </w:r>
      <w:r w:rsidRPr="001E596B">
        <w:tab/>
      </w:r>
      <w:r w:rsidR="0043208C" w:rsidRPr="007560F6">
        <w:rPr>
          <w:u w:val="single"/>
        </w:rPr>
        <w:t>Parish Council Committees</w:t>
      </w:r>
    </w:p>
    <w:p w:rsidR="00317CF2" w:rsidRDefault="007E6EC2" w:rsidP="001E596B">
      <w:r w:rsidRPr="007E6EC2">
        <w:tab/>
      </w:r>
      <w:r w:rsidRPr="007E6EC2">
        <w:tab/>
      </w:r>
    </w:p>
    <w:p w:rsidR="003B4EB5" w:rsidRPr="003B4EB5" w:rsidRDefault="005A71A7" w:rsidP="001817BE">
      <w:pPr>
        <w:ind w:left="1440"/>
        <w:rPr>
          <w:b/>
        </w:rPr>
      </w:pPr>
      <w:r w:rsidRPr="003B4EB5">
        <w:rPr>
          <w:b/>
        </w:rPr>
        <w:t xml:space="preserve">Planning </w:t>
      </w:r>
    </w:p>
    <w:p w:rsidR="000361DB" w:rsidRDefault="000361DB" w:rsidP="001817BE">
      <w:pPr>
        <w:ind w:left="1440"/>
      </w:pPr>
      <w:r>
        <w:t>Tree Work</w:t>
      </w:r>
    </w:p>
    <w:p w:rsidR="000361DB" w:rsidRDefault="000361DB" w:rsidP="001817BE">
      <w:pPr>
        <w:ind w:left="1440"/>
      </w:pPr>
      <w:r>
        <w:t>Crown lift cherry tree at 22 Elm Drive – no observations.</w:t>
      </w:r>
    </w:p>
    <w:p w:rsidR="00777F89" w:rsidRDefault="00777F89" w:rsidP="00777F89">
      <w:pPr>
        <w:ind w:left="1440" w:hanging="1440"/>
      </w:pPr>
    </w:p>
    <w:p w:rsidR="00777F89" w:rsidRPr="003B4EB5" w:rsidRDefault="00777F89" w:rsidP="00777F89">
      <w:pPr>
        <w:ind w:left="1440"/>
        <w:rPr>
          <w:b/>
        </w:rPr>
      </w:pPr>
      <w:r w:rsidRPr="003B4EB5">
        <w:rPr>
          <w:b/>
        </w:rPr>
        <w:t>Open Spaces</w:t>
      </w:r>
    </w:p>
    <w:p w:rsidR="00777F89" w:rsidRDefault="00777F89" w:rsidP="00777F89">
      <w:pPr>
        <w:ind w:left="1440" w:hanging="1440"/>
      </w:pPr>
      <w:r>
        <w:tab/>
        <w:t>Hedges around allotment</w:t>
      </w:r>
    </w:p>
    <w:p w:rsidR="00777F89" w:rsidRDefault="00777F89" w:rsidP="00777F89">
      <w:pPr>
        <w:ind w:left="1440" w:hanging="1440"/>
      </w:pPr>
      <w:r>
        <w:tab/>
        <w:t>A plot holder has requested that the hedges be trimmed next to her plot as she can’t manage them anymore.</w:t>
      </w:r>
    </w:p>
    <w:p w:rsidR="00777F89" w:rsidRDefault="00777F89" w:rsidP="00777F89">
      <w:pPr>
        <w:ind w:left="1440" w:hanging="1440"/>
      </w:pPr>
      <w:r>
        <w:tab/>
      </w:r>
      <w:r w:rsidRPr="00777F89">
        <w:rPr>
          <w:b/>
        </w:rPr>
        <w:t>Resolved</w:t>
      </w:r>
      <w:r>
        <w:t xml:space="preserve"> – to get an estimate from Jonathon Neighbour.</w:t>
      </w:r>
    </w:p>
    <w:p w:rsidR="001E596B" w:rsidRPr="00513E37" w:rsidRDefault="001E596B" w:rsidP="009B0AA7">
      <w:pPr>
        <w:ind w:left="1440"/>
      </w:pPr>
    </w:p>
    <w:p w:rsidR="007B222A" w:rsidRDefault="00F33815" w:rsidP="00513E37">
      <w:pPr>
        <w:rPr>
          <w:u w:val="single"/>
        </w:rPr>
      </w:pPr>
      <w:r>
        <w:t>0</w:t>
      </w:r>
      <w:r w:rsidR="00D93715">
        <w:t>4</w:t>
      </w:r>
      <w:r w:rsidR="001E596B">
        <w:t>/15/</w:t>
      </w:r>
      <w:r>
        <w:t>1</w:t>
      </w:r>
      <w:r w:rsidR="00D93715">
        <w:t>19</w:t>
      </w:r>
      <w:r w:rsidR="00C92E45">
        <w:tab/>
      </w:r>
      <w:proofErr w:type="spellStart"/>
      <w:r w:rsidR="007B222A" w:rsidRPr="007560F6">
        <w:rPr>
          <w:u w:val="single"/>
        </w:rPr>
        <w:t>Sportsfield</w:t>
      </w:r>
      <w:proofErr w:type="spellEnd"/>
      <w:r w:rsidR="007B222A" w:rsidRPr="007560F6">
        <w:rPr>
          <w:u w:val="single"/>
        </w:rPr>
        <w:t xml:space="preserve"> Management Committee</w:t>
      </w:r>
    </w:p>
    <w:p w:rsidR="00860AE0" w:rsidRDefault="00860AE0" w:rsidP="00B2293E">
      <w:pPr>
        <w:ind w:left="1440" w:hanging="1440"/>
        <w:rPr>
          <w:u w:val="single"/>
        </w:rPr>
      </w:pPr>
    </w:p>
    <w:p w:rsidR="00060B9E" w:rsidRDefault="00D1391B" w:rsidP="001E596B">
      <w:pPr>
        <w:ind w:left="1440" w:hanging="1440"/>
      </w:pPr>
      <w:r w:rsidRPr="00D1391B">
        <w:tab/>
      </w:r>
      <w:r w:rsidR="00445740">
        <w:t xml:space="preserve">Cllr Wardale presented the </w:t>
      </w:r>
      <w:proofErr w:type="spellStart"/>
      <w:r w:rsidR="00777F89">
        <w:t>Sportsfield</w:t>
      </w:r>
      <w:proofErr w:type="spellEnd"/>
      <w:r w:rsidR="00777F89">
        <w:t xml:space="preserve"> accounts which would also be presented at the Annual Parish Meeting.</w:t>
      </w:r>
    </w:p>
    <w:p w:rsidR="00EA1EB0" w:rsidRDefault="00EA1EB0" w:rsidP="001E596B">
      <w:pPr>
        <w:ind w:left="1440" w:hanging="1440"/>
      </w:pPr>
    </w:p>
    <w:p w:rsidR="00EA1EB0" w:rsidRDefault="00EA1EB0" w:rsidP="00777F89">
      <w:pPr>
        <w:ind w:left="1440" w:hanging="1440"/>
      </w:pPr>
      <w:r>
        <w:tab/>
      </w:r>
      <w:r w:rsidR="00777F89">
        <w:t>Cllr Baker is still in discussion with Bishop Burton College about the boundary hedge.</w:t>
      </w:r>
    </w:p>
    <w:p w:rsidR="00C75E09" w:rsidRDefault="00445740" w:rsidP="00811BA8">
      <w:pPr>
        <w:ind w:left="1440" w:hanging="1440"/>
      </w:pPr>
      <w:r>
        <w:tab/>
      </w:r>
      <w:r w:rsidR="00F33815">
        <w:tab/>
      </w:r>
    </w:p>
    <w:p w:rsidR="00B07069" w:rsidRDefault="00060B9E" w:rsidP="00A847C6">
      <w:pPr>
        <w:ind w:left="1440" w:hanging="1440"/>
      </w:pPr>
      <w:r>
        <w:tab/>
      </w:r>
      <w:r w:rsidR="00FC6D2D">
        <w:t>The meeting ended a</w:t>
      </w:r>
      <w:r w:rsidR="00A560FF">
        <w:t>t</w:t>
      </w:r>
      <w:r w:rsidR="00D93715">
        <w:t xml:space="preserve"> 7.30pm.</w:t>
      </w:r>
    </w:p>
    <w:p w:rsidR="00C10EAB" w:rsidRDefault="00C10EAB" w:rsidP="0003218E">
      <w:pPr>
        <w:ind w:left="1440"/>
      </w:pPr>
    </w:p>
    <w:p w:rsidR="0003218E" w:rsidRDefault="0003218E" w:rsidP="00A23DBA">
      <w:pPr>
        <w:ind w:left="1440"/>
      </w:pPr>
    </w:p>
    <w:sectPr w:rsidR="00032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233"/>
    <w:multiLevelType w:val="hybridMultilevel"/>
    <w:tmpl w:val="70C4A4F4"/>
    <w:lvl w:ilvl="0" w:tplc="8F5E7F9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711078"/>
    <w:multiLevelType w:val="hybridMultilevel"/>
    <w:tmpl w:val="A2261042"/>
    <w:lvl w:ilvl="0" w:tplc="59DA8F8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110071"/>
    <w:multiLevelType w:val="hybridMultilevel"/>
    <w:tmpl w:val="7FCE76EA"/>
    <w:lvl w:ilvl="0" w:tplc="F0E2C1E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BC5154"/>
    <w:multiLevelType w:val="hybridMultilevel"/>
    <w:tmpl w:val="43DE2318"/>
    <w:lvl w:ilvl="0" w:tplc="F42E502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068807C">
      <w:start w:val="1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B457DD2"/>
    <w:multiLevelType w:val="hybridMultilevel"/>
    <w:tmpl w:val="9F18D38E"/>
    <w:lvl w:ilvl="0" w:tplc="711E20EE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D27442"/>
    <w:multiLevelType w:val="hybridMultilevel"/>
    <w:tmpl w:val="1E88B3C6"/>
    <w:lvl w:ilvl="0" w:tplc="452E4CFE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06B1404"/>
    <w:multiLevelType w:val="hybridMultilevel"/>
    <w:tmpl w:val="39F6F8F2"/>
    <w:lvl w:ilvl="0" w:tplc="95EC0C74">
      <w:start w:val="2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A107D4"/>
    <w:multiLevelType w:val="hybridMultilevel"/>
    <w:tmpl w:val="02CE05D8"/>
    <w:lvl w:ilvl="0" w:tplc="C88643B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01203A6"/>
    <w:multiLevelType w:val="hybridMultilevel"/>
    <w:tmpl w:val="9196D0C0"/>
    <w:lvl w:ilvl="0" w:tplc="183AA9C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2A70EF7"/>
    <w:multiLevelType w:val="hybridMultilevel"/>
    <w:tmpl w:val="A4EEC862"/>
    <w:lvl w:ilvl="0" w:tplc="6E149368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99C763F"/>
    <w:multiLevelType w:val="hybridMultilevel"/>
    <w:tmpl w:val="E4F2CBC8"/>
    <w:lvl w:ilvl="0" w:tplc="835268C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210BE7"/>
    <w:multiLevelType w:val="hybridMultilevel"/>
    <w:tmpl w:val="75FE213A"/>
    <w:lvl w:ilvl="0" w:tplc="08A4CE16">
      <w:start w:val="1"/>
      <w:numFmt w:val="lowerLetter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426C71"/>
    <w:multiLevelType w:val="hybridMultilevel"/>
    <w:tmpl w:val="5CA812F2"/>
    <w:lvl w:ilvl="0" w:tplc="3A7896F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6AA3629"/>
    <w:multiLevelType w:val="multilevel"/>
    <w:tmpl w:val="1C1A822A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3983DF3"/>
    <w:multiLevelType w:val="hybridMultilevel"/>
    <w:tmpl w:val="716CDC40"/>
    <w:lvl w:ilvl="0" w:tplc="7BF6F87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D572892"/>
    <w:multiLevelType w:val="hybridMultilevel"/>
    <w:tmpl w:val="DA3481EA"/>
    <w:lvl w:ilvl="0" w:tplc="42A8B71A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6807923"/>
    <w:multiLevelType w:val="hybridMultilevel"/>
    <w:tmpl w:val="F028E2DA"/>
    <w:lvl w:ilvl="0" w:tplc="AD0086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FC6B0E"/>
    <w:multiLevelType w:val="hybridMultilevel"/>
    <w:tmpl w:val="2FB451D0"/>
    <w:lvl w:ilvl="0" w:tplc="1B6448DA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F5B417D"/>
    <w:multiLevelType w:val="hybridMultilevel"/>
    <w:tmpl w:val="89506730"/>
    <w:lvl w:ilvl="0" w:tplc="87D21D8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60C71BB"/>
    <w:multiLevelType w:val="hybridMultilevel"/>
    <w:tmpl w:val="40CC36DE"/>
    <w:lvl w:ilvl="0" w:tplc="430ECF2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E5B382C"/>
    <w:multiLevelType w:val="hybridMultilevel"/>
    <w:tmpl w:val="60A2AB00"/>
    <w:lvl w:ilvl="0" w:tplc="50D46754">
      <w:start w:val="4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19"/>
  </w:num>
  <w:num w:numId="12">
    <w:abstractNumId w:val="9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12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CD"/>
    <w:rsid w:val="00001E7F"/>
    <w:rsid w:val="000023BE"/>
    <w:rsid w:val="00005648"/>
    <w:rsid w:val="00013448"/>
    <w:rsid w:val="0001596C"/>
    <w:rsid w:val="00022821"/>
    <w:rsid w:val="00022B23"/>
    <w:rsid w:val="00022BDF"/>
    <w:rsid w:val="00025086"/>
    <w:rsid w:val="00026BC0"/>
    <w:rsid w:val="00026D0B"/>
    <w:rsid w:val="00027503"/>
    <w:rsid w:val="0003218E"/>
    <w:rsid w:val="00034492"/>
    <w:rsid w:val="000361DB"/>
    <w:rsid w:val="00036E11"/>
    <w:rsid w:val="000430AA"/>
    <w:rsid w:val="0004336B"/>
    <w:rsid w:val="00044395"/>
    <w:rsid w:val="00054461"/>
    <w:rsid w:val="00055333"/>
    <w:rsid w:val="00055CF1"/>
    <w:rsid w:val="00060B9E"/>
    <w:rsid w:val="0006261E"/>
    <w:rsid w:val="00066053"/>
    <w:rsid w:val="00067AA1"/>
    <w:rsid w:val="000718ED"/>
    <w:rsid w:val="0007668C"/>
    <w:rsid w:val="00083A59"/>
    <w:rsid w:val="00085065"/>
    <w:rsid w:val="000871C2"/>
    <w:rsid w:val="00087898"/>
    <w:rsid w:val="00097BBE"/>
    <w:rsid w:val="00097C12"/>
    <w:rsid w:val="000A2F03"/>
    <w:rsid w:val="000A7997"/>
    <w:rsid w:val="000B03D1"/>
    <w:rsid w:val="000B2530"/>
    <w:rsid w:val="000C1CDD"/>
    <w:rsid w:val="000C1E4D"/>
    <w:rsid w:val="000C252D"/>
    <w:rsid w:val="000C2541"/>
    <w:rsid w:val="000C2F2F"/>
    <w:rsid w:val="000C31A8"/>
    <w:rsid w:val="000C4C8F"/>
    <w:rsid w:val="000D0828"/>
    <w:rsid w:val="000D42E7"/>
    <w:rsid w:val="000D5BAE"/>
    <w:rsid w:val="000E0B91"/>
    <w:rsid w:val="000E378D"/>
    <w:rsid w:val="000E4A73"/>
    <w:rsid w:val="000E6107"/>
    <w:rsid w:val="000F2364"/>
    <w:rsid w:val="000F383C"/>
    <w:rsid w:val="001035F5"/>
    <w:rsid w:val="00112B94"/>
    <w:rsid w:val="00115628"/>
    <w:rsid w:val="00115E04"/>
    <w:rsid w:val="00122198"/>
    <w:rsid w:val="00122B9A"/>
    <w:rsid w:val="001254B4"/>
    <w:rsid w:val="00127172"/>
    <w:rsid w:val="0014554A"/>
    <w:rsid w:val="001464A4"/>
    <w:rsid w:val="001470BA"/>
    <w:rsid w:val="00147698"/>
    <w:rsid w:val="00160916"/>
    <w:rsid w:val="0016135E"/>
    <w:rsid w:val="0017324C"/>
    <w:rsid w:val="00174C3B"/>
    <w:rsid w:val="00176122"/>
    <w:rsid w:val="00176998"/>
    <w:rsid w:val="00177A5C"/>
    <w:rsid w:val="00177B00"/>
    <w:rsid w:val="001817BE"/>
    <w:rsid w:val="0018286D"/>
    <w:rsid w:val="0018460B"/>
    <w:rsid w:val="00187943"/>
    <w:rsid w:val="001900CD"/>
    <w:rsid w:val="001C049E"/>
    <w:rsid w:val="001D1A0E"/>
    <w:rsid w:val="001D47F7"/>
    <w:rsid w:val="001E043E"/>
    <w:rsid w:val="001E4197"/>
    <w:rsid w:val="001E4AE4"/>
    <w:rsid w:val="001E596B"/>
    <w:rsid w:val="001F0BAA"/>
    <w:rsid w:val="001F425F"/>
    <w:rsid w:val="001F69DB"/>
    <w:rsid w:val="0020268D"/>
    <w:rsid w:val="00205287"/>
    <w:rsid w:val="00210EB9"/>
    <w:rsid w:val="002118DF"/>
    <w:rsid w:val="0021299C"/>
    <w:rsid w:val="00216C53"/>
    <w:rsid w:val="00217202"/>
    <w:rsid w:val="002179DE"/>
    <w:rsid w:val="002210B1"/>
    <w:rsid w:val="002213EE"/>
    <w:rsid w:val="00222F7B"/>
    <w:rsid w:val="002231DA"/>
    <w:rsid w:val="00224013"/>
    <w:rsid w:val="0022774A"/>
    <w:rsid w:val="00231ADA"/>
    <w:rsid w:val="00237968"/>
    <w:rsid w:val="0025159C"/>
    <w:rsid w:val="0025215B"/>
    <w:rsid w:val="0025304B"/>
    <w:rsid w:val="00257357"/>
    <w:rsid w:val="0026478F"/>
    <w:rsid w:val="00265D75"/>
    <w:rsid w:val="00270139"/>
    <w:rsid w:val="00275387"/>
    <w:rsid w:val="00282520"/>
    <w:rsid w:val="00284439"/>
    <w:rsid w:val="00291ED5"/>
    <w:rsid w:val="002A1C2D"/>
    <w:rsid w:val="002A2D43"/>
    <w:rsid w:val="002A63DC"/>
    <w:rsid w:val="002A64F1"/>
    <w:rsid w:val="002B3431"/>
    <w:rsid w:val="002C7024"/>
    <w:rsid w:val="002D2666"/>
    <w:rsid w:val="002D5AB5"/>
    <w:rsid w:val="002D60C8"/>
    <w:rsid w:val="002E0814"/>
    <w:rsid w:val="002F1035"/>
    <w:rsid w:val="002F30C3"/>
    <w:rsid w:val="002F415B"/>
    <w:rsid w:val="002F41BF"/>
    <w:rsid w:val="0030504D"/>
    <w:rsid w:val="00305396"/>
    <w:rsid w:val="00305613"/>
    <w:rsid w:val="00312151"/>
    <w:rsid w:val="0031571B"/>
    <w:rsid w:val="0031636D"/>
    <w:rsid w:val="00316509"/>
    <w:rsid w:val="00317730"/>
    <w:rsid w:val="00317CF2"/>
    <w:rsid w:val="00320AB7"/>
    <w:rsid w:val="00324AF9"/>
    <w:rsid w:val="003254FD"/>
    <w:rsid w:val="00325D01"/>
    <w:rsid w:val="00326FAC"/>
    <w:rsid w:val="00334AAC"/>
    <w:rsid w:val="00334CA9"/>
    <w:rsid w:val="003360A5"/>
    <w:rsid w:val="00336C74"/>
    <w:rsid w:val="00337E30"/>
    <w:rsid w:val="00352640"/>
    <w:rsid w:val="00355D3D"/>
    <w:rsid w:val="00356DD3"/>
    <w:rsid w:val="003610EE"/>
    <w:rsid w:val="00361168"/>
    <w:rsid w:val="00362370"/>
    <w:rsid w:val="003632EF"/>
    <w:rsid w:val="00366A31"/>
    <w:rsid w:val="003718A6"/>
    <w:rsid w:val="00386A90"/>
    <w:rsid w:val="0039227C"/>
    <w:rsid w:val="00393249"/>
    <w:rsid w:val="00397F8A"/>
    <w:rsid w:val="003A0B46"/>
    <w:rsid w:val="003A4321"/>
    <w:rsid w:val="003A53D7"/>
    <w:rsid w:val="003B4EB5"/>
    <w:rsid w:val="003C66AA"/>
    <w:rsid w:val="003C758D"/>
    <w:rsid w:val="003C7F2B"/>
    <w:rsid w:val="003D371F"/>
    <w:rsid w:val="003D785A"/>
    <w:rsid w:val="003E1E2F"/>
    <w:rsid w:val="003E411A"/>
    <w:rsid w:val="003E5DF2"/>
    <w:rsid w:val="003E623C"/>
    <w:rsid w:val="003E6306"/>
    <w:rsid w:val="003F49C3"/>
    <w:rsid w:val="00401E8F"/>
    <w:rsid w:val="00403746"/>
    <w:rsid w:val="004059B8"/>
    <w:rsid w:val="00424CA1"/>
    <w:rsid w:val="004276A0"/>
    <w:rsid w:val="00427F8D"/>
    <w:rsid w:val="00431CDA"/>
    <w:rsid w:val="0043208C"/>
    <w:rsid w:val="004357BF"/>
    <w:rsid w:val="00442DB3"/>
    <w:rsid w:val="00443CFB"/>
    <w:rsid w:val="00443E0C"/>
    <w:rsid w:val="00445096"/>
    <w:rsid w:val="00445740"/>
    <w:rsid w:val="0045050C"/>
    <w:rsid w:val="00451753"/>
    <w:rsid w:val="00451DA2"/>
    <w:rsid w:val="004551AE"/>
    <w:rsid w:val="004570AF"/>
    <w:rsid w:val="004615C0"/>
    <w:rsid w:val="004644F5"/>
    <w:rsid w:val="004672BE"/>
    <w:rsid w:val="00467BE8"/>
    <w:rsid w:val="00467FDE"/>
    <w:rsid w:val="00472667"/>
    <w:rsid w:val="004835EF"/>
    <w:rsid w:val="00484738"/>
    <w:rsid w:val="00486C08"/>
    <w:rsid w:val="00490781"/>
    <w:rsid w:val="004A1B2C"/>
    <w:rsid w:val="004B0998"/>
    <w:rsid w:val="004B206C"/>
    <w:rsid w:val="004B2D10"/>
    <w:rsid w:val="004C1687"/>
    <w:rsid w:val="004C273E"/>
    <w:rsid w:val="004D048B"/>
    <w:rsid w:val="004D4990"/>
    <w:rsid w:val="004D582E"/>
    <w:rsid w:val="004D6DC1"/>
    <w:rsid w:val="004D7744"/>
    <w:rsid w:val="004E32C3"/>
    <w:rsid w:val="004E4A21"/>
    <w:rsid w:val="004F1ACC"/>
    <w:rsid w:val="00500AAF"/>
    <w:rsid w:val="005026F3"/>
    <w:rsid w:val="0050520A"/>
    <w:rsid w:val="00506E11"/>
    <w:rsid w:val="005075A0"/>
    <w:rsid w:val="00513E37"/>
    <w:rsid w:val="00514D4B"/>
    <w:rsid w:val="00516051"/>
    <w:rsid w:val="00526576"/>
    <w:rsid w:val="00530FD0"/>
    <w:rsid w:val="00533B58"/>
    <w:rsid w:val="00540FDF"/>
    <w:rsid w:val="00545E3F"/>
    <w:rsid w:val="00552669"/>
    <w:rsid w:val="00552DEC"/>
    <w:rsid w:val="00554BE2"/>
    <w:rsid w:val="005569AE"/>
    <w:rsid w:val="005576B8"/>
    <w:rsid w:val="005608B8"/>
    <w:rsid w:val="00561CDE"/>
    <w:rsid w:val="00566B9A"/>
    <w:rsid w:val="00571799"/>
    <w:rsid w:val="005727F9"/>
    <w:rsid w:val="00581D82"/>
    <w:rsid w:val="005839A1"/>
    <w:rsid w:val="005852EB"/>
    <w:rsid w:val="00585C95"/>
    <w:rsid w:val="00585DC7"/>
    <w:rsid w:val="005869BD"/>
    <w:rsid w:val="005901D8"/>
    <w:rsid w:val="00591634"/>
    <w:rsid w:val="00593551"/>
    <w:rsid w:val="005935F2"/>
    <w:rsid w:val="00594490"/>
    <w:rsid w:val="005A12F4"/>
    <w:rsid w:val="005A586F"/>
    <w:rsid w:val="005A6B2E"/>
    <w:rsid w:val="005A71A7"/>
    <w:rsid w:val="005B4CD3"/>
    <w:rsid w:val="005C15C1"/>
    <w:rsid w:val="005C1817"/>
    <w:rsid w:val="005C389D"/>
    <w:rsid w:val="005C6B16"/>
    <w:rsid w:val="005C7F1F"/>
    <w:rsid w:val="005D01CD"/>
    <w:rsid w:val="005D0CBC"/>
    <w:rsid w:val="005D1BB4"/>
    <w:rsid w:val="005D5087"/>
    <w:rsid w:val="005D5E57"/>
    <w:rsid w:val="005E1CAD"/>
    <w:rsid w:val="005E4465"/>
    <w:rsid w:val="005F0420"/>
    <w:rsid w:val="005F05F2"/>
    <w:rsid w:val="005F1AAA"/>
    <w:rsid w:val="005F5E79"/>
    <w:rsid w:val="005F7190"/>
    <w:rsid w:val="00603CE8"/>
    <w:rsid w:val="006062DC"/>
    <w:rsid w:val="006252AD"/>
    <w:rsid w:val="00634A5D"/>
    <w:rsid w:val="00637E76"/>
    <w:rsid w:val="00644532"/>
    <w:rsid w:val="006450DC"/>
    <w:rsid w:val="00647C42"/>
    <w:rsid w:val="00650497"/>
    <w:rsid w:val="0065477C"/>
    <w:rsid w:val="00657D4D"/>
    <w:rsid w:val="00660EF5"/>
    <w:rsid w:val="00662BED"/>
    <w:rsid w:val="00667E6F"/>
    <w:rsid w:val="006863B4"/>
    <w:rsid w:val="0069459F"/>
    <w:rsid w:val="00696003"/>
    <w:rsid w:val="0069691D"/>
    <w:rsid w:val="006A1382"/>
    <w:rsid w:val="006A7804"/>
    <w:rsid w:val="006B3CA9"/>
    <w:rsid w:val="006B41AB"/>
    <w:rsid w:val="006B787F"/>
    <w:rsid w:val="006C0C63"/>
    <w:rsid w:val="006C6103"/>
    <w:rsid w:val="006C618D"/>
    <w:rsid w:val="006D336D"/>
    <w:rsid w:val="006D53CC"/>
    <w:rsid w:val="006D62FE"/>
    <w:rsid w:val="006E61F1"/>
    <w:rsid w:val="006F3058"/>
    <w:rsid w:val="006F36F5"/>
    <w:rsid w:val="006F6260"/>
    <w:rsid w:val="0071748C"/>
    <w:rsid w:val="00723CAB"/>
    <w:rsid w:val="00726327"/>
    <w:rsid w:val="00733299"/>
    <w:rsid w:val="0073468C"/>
    <w:rsid w:val="00741BDD"/>
    <w:rsid w:val="0074340B"/>
    <w:rsid w:val="007438B4"/>
    <w:rsid w:val="00745E1A"/>
    <w:rsid w:val="00747C41"/>
    <w:rsid w:val="00751FD8"/>
    <w:rsid w:val="00754097"/>
    <w:rsid w:val="00755210"/>
    <w:rsid w:val="007555AB"/>
    <w:rsid w:val="007560F6"/>
    <w:rsid w:val="00760C89"/>
    <w:rsid w:val="00777F89"/>
    <w:rsid w:val="00785732"/>
    <w:rsid w:val="0079751F"/>
    <w:rsid w:val="007977A0"/>
    <w:rsid w:val="00797F8B"/>
    <w:rsid w:val="007A032E"/>
    <w:rsid w:val="007A09C6"/>
    <w:rsid w:val="007B222A"/>
    <w:rsid w:val="007C078A"/>
    <w:rsid w:val="007D04D2"/>
    <w:rsid w:val="007D3B1D"/>
    <w:rsid w:val="007D6631"/>
    <w:rsid w:val="007E28DE"/>
    <w:rsid w:val="007E4F80"/>
    <w:rsid w:val="007E6EC2"/>
    <w:rsid w:val="007E7DB3"/>
    <w:rsid w:val="007F0879"/>
    <w:rsid w:val="007F0EF3"/>
    <w:rsid w:val="007F69AD"/>
    <w:rsid w:val="0080338B"/>
    <w:rsid w:val="00805C56"/>
    <w:rsid w:val="0081173F"/>
    <w:rsid w:val="00811BA8"/>
    <w:rsid w:val="00811D23"/>
    <w:rsid w:val="008154C0"/>
    <w:rsid w:val="008154C7"/>
    <w:rsid w:val="00815D3B"/>
    <w:rsid w:val="00815F63"/>
    <w:rsid w:val="00816313"/>
    <w:rsid w:val="00821931"/>
    <w:rsid w:val="00824225"/>
    <w:rsid w:val="00824C5E"/>
    <w:rsid w:val="00825005"/>
    <w:rsid w:val="008274C9"/>
    <w:rsid w:val="0083121A"/>
    <w:rsid w:val="0083424E"/>
    <w:rsid w:val="008357FF"/>
    <w:rsid w:val="00837696"/>
    <w:rsid w:val="0084562B"/>
    <w:rsid w:val="008502CA"/>
    <w:rsid w:val="00854E7A"/>
    <w:rsid w:val="00855B64"/>
    <w:rsid w:val="00857AC4"/>
    <w:rsid w:val="00860AE0"/>
    <w:rsid w:val="00864179"/>
    <w:rsid w:val="00866130"/>
    <w:rsid w:val="008665C7"/>
    <w:rsid w:val="00867040"/>
    <w:rsid w:val="00880868"/>
    <w:rsid w:val="00880A67"/>
    <w:rsid w:val="00880D2F"/>
    <w:rsid w:val="008843FE"/>
    <w:rsid w:val="0089099E"/>
    <w:rsid w:val="00890AC9"/>
    <w:rsid w:val="00897E02"/>
    <w:rsid w:val="008A11B2"/>
    <w:rsid w:val="008A2A9B"/>
    <w:rsid w:val="008A35CA"/>
    <w:rsid w:val="008A4F5F"/>
    <w:rsid w:val="008B2D4C"/>
    <w:rsid w:val="008B5A5C"/>
    <w:rsid w:val="008B7F1D"/>
    <w:rsid w:val="008C3B90"/>
    <w:rsid w:val="008C6044"/>
    <w:rsid w:val="008D014A"/>
    <w:rsid w:val="008D137F"/>
    <w:rsid w:val="008D3600"/>
    <w:rsid w:val="008D5386"/>
    <w:rsid w:val="008E01F5"/>
    <w:rsid w:val="008F2CA5"/>
    <w:rsid w:val="008F69FC"/>
    <w:rsid w:val="009169E6"/>
    <w:rsid w:val="00924039"/>
    <w:rsid w:val="00931DA2"/>
    <w:rsid w:val="00933B13"/>
    <w:rsid w:val="0093496D"/>
    <w:rsid w:val="009363D0"/>
    <w:rsid w:val="0094593F"/>
    <w:rsid w:val="00947AFD"/>
    <w:rsid w:val="0095485D"/>
    <w:rsid w:val="009577E1"/>
    <w:rsid w:val="0096578D"/>
    <w:rsid w:val="00971733"/>
    <w:rsid w:val="00975B1F"/>
    <w:rsid w:val="00977DAD"/>
    <w:rsid w:val="009835FB"/>
    <w:rsid w:val="00984973"/>
    <w:rsid w:val="00990715"/>
    <w:rsid w:val="009932C5"/>
    <w:rsid w:val="00993826"/>
    <w:rsid w:val="0099478A"/>
    <w:rsid w:val="00996730"/>
    <w:rsid w:val="009B0AA7"/>
    <w:rsid w:val="009B2FEB"/>
    <w:rsid w:val="009C2D1B"/>
    <w:rsid w:val="009C358C"/>
    <w:rsid w:val="009C3690"/>
    <w:rsid w:val="009C4D80"/>
    <w:rsid w:val="009D086F"/>
    <w:rsid w:val="009D5E98"/>
    <w:rsid w:val="009D6F6D"/>
    <w:rsid w:val="009D7722"/>
    <w:rsid w:val="009E2110"/>
    <w:rsid w:val="009E5835"/>
    <w:rsid w:val="009E64DC"/>
    <w:rsid w:val="009F1B73"/>
    <w:rsid w:val="009F2FDA"/>
    <w:rsid w:val="009F71F4"/>
    <w:rsid w:val="00A06214"/>
    <w:rsid w:val="00A15640"/>
    <w:rsid w:val="00A15D16"/>
    <w:rsid w:val="00A17B2C"/>
    <w:rsid w:val="00A23DBA"/>
    <w:rsid w:val="00A33F1C"/>
    <w:rsid w:val="00A45FA9"/>
    <w:rsid w:val="00A508E5"/>
    <w:rsid w:val="00A5195A"/>
    <w:rsid w:val="00A521F5"/>
    <w:rsid w:val="00A52CE9"/>
    <w:rsid w:val="00A553A8"/>
    <w:rsid w:val="00A560FF"/>
    <w:rsid w:val="00A5610F"/>
    <w:rsid w:val="00A604E6"/>
    <w:rsid w:val="00A65AB9"/>
    <w:rsid w:val="00A70B39"/>
    <w:rsid w:val="00A75244"/>
    <w:rsid w:val="00A76110"/>
    <w:rsid w:val="00A764B1"/>
    <w:rsid w:val="00A77804"/>
    <w:rsid w:val="00A80D03"/>
    <w:rsid w:val="00A80EB0"/>
    <w:rsid w:val="00A847C6"/>
    <w:rsid w:val="00A8609A"/>
    <w:rsid w:val="00A86C88"/>
    <w:rsid w:val="00A914BF"/>
    <w:rsid w:val="00A91B33"/>
    <w:rsid w:val="00A94F79"/>
    <w:rsid w:val="00A964F4"/>
    <w:rsid w:val="00AA27E8"/>
    <w:rsid w:val="00AA2F42"/>
    <w:rsid w:val="00AA3D91"/>
    <w:rsid w:val="00AB39CE"/>
    <w:rsid w:val="00AB3A44"/>
    <w:rsid w:val="00AB5BE9"/>
    <w:rsid w:val="00AC7BA3"/>
    <w:rsid w:val="00AE13B1"/>
    <w:rsid w:val="00AE33FA"/>
    <w:rsid w:val="00AE459F"/>
    <w:rsid w:val="00AF4188"/>
    <w:rsid w:val="00AF5BC9"/>
    <w:rsid w:val="00B07069"/>
    <w:rsid w:val="00B07E65"/>
    <w:rsid w:val="00B103A4"/>
    <w:rsid w:val="00B216F7"/>
    <w:rsid w:val="00B2293E"/>
    <w:rsid w:val="00B24BA6"/>
    <w:rsid w:val="00B27474"/>
    <w:rsid w:val="00B33010"/>
    <w:rsid w:val="00B42A04"/>
    <w:rsid w:val="00B43827"/>
    <w:rsid w:val="00B44839"/>
    <w:rsid w:val="00B45FFC"/>
    <w:rsid w:val="00B524EB"/>
    <w:rsid w:val="00B5504E"/>
    <w:rsid w:val="00B5776D"/>
    <w:rsid w:val="00B60AEA"/>
    <w:rsid w:val="00B612A5"/>
    <w:rsid w:val="00B729CF"/>
    <w:rsid w:val="00B81827"/>
    <w:rsid w:val="00B830B2"/>
    <w:rsid w:val="00B84EE7"/>
    <w:rsid w:val="00B870D8"/>
    <w:rsid w:val="00B95E0D"/>
    <w:rsid w:val="00B95FBF"/>
    <w:rsid w:val="00B96401"/>
    <w:rsid w:val="00BA0317"/>
    <w:rsid w:val="00BA07B9"/>
    <w:rsid w:val="00BA0E61"/>
    <w:rsid w:val="00BA30BB"/>
    <w:rsid w:val="00BA3FB4"/>
    <w:rsid w:val="00BA6EE2"/>
    <w:rsid w:val="00BB4546"/>
    <w:rsid w:val="00BB5FFF"/>
    <w:rsid w:val="00BB6079"/>
    <w:rsid w:val="00BB648E"/>
    <w:rsid w:val="00BB7D57"/>
    <w:rsid w:val="00BC6840"/>
    <w:rsid w:val="00BC71F5"/>
    <w:rsid w:val="00BC73F3"/>
    <w:rsid w:val="00BD2497"/>
    <w:rsid w:val="00BD4B3D"/>
    <w:rsid w:val="00BD5B75"/>
    <w:rsid w:val="00BD795F"/>
    <w:rsid w:val="00BE1775"/>
    <w:rsid w:val="00BE5EBD"/>
    <w:rsid w:val="00BF32FA"/>
    <w:rsid w:val="00BF3AE8"/>
    <w:rsid w:val="00BF55C7"/>
    <w:rsid w:val="00BF6142"/>
    <w:rsid w:val="00C00323"/>
    <w:rsid w:val="00C05330"/>
    <w:rsid w:val="00C05C26"/>
    <w:rsid w:val="00C10EAB"/>
    <w:rsid w:val="00C110DE"/>
    <w:rsid w:val="00C11513"/>
    <w:rsid w:val="00C12F66"/>
    <w:rsid w:val="00C14963"/>
    <w:rsid w:val="00C1557E"/>
    <w:rsid w:val="00C155F7"/>
    <w:rsid w:val="00C15734"/>
    <w:rsid w:val="00C222B9"/>
    <w:rsid w:val="00C315A1"/>
    <w:rsid w:val="00C36822"/>
    <w:rsid w:val="00C417ED"/>
    <w:rsid w:val="00C45019"/>
    <w:rsid w:val="00C540EA"/>
    <w:rsid w:val="00C75E09"/>
    <w:rsid w:val="00C8286F"/>
    <w:rsid w:val="00C92E45"/>
    <w:rsid w:val="00CA053A"/>
    <w:rsid w:val="00CA4CAB"/>
    <w:rsid w:val="00CA5590"/>
    <w:rsid w:val="00CA71E5"/>
    <w:rsid w:val="00CC2183"/>
    <w:rsid w:val="00CC2A3E"/>
    <w:rsid w:val="00CC6196"/>
    <w:rsid w:val="00CC67EF"/>
    <w:rsid w:val="00CD575F"/>
    <w:rsid w:val="00CE543C"/>
    <w:rsid w:val="00CF17B0"/>
    <w:rsid w:val="00CF227F"/>
    <w:rsid w:val="00CF4680"/>
    <w:rsid w:val="00D00A93"/>
    <w:rsid w:val="00D00F5D"/>
    <w:rsid w:val="00D026FA"/>
    <w:rsid w:val="00D06A56"/>
    <w:rsid w:val="00D114AA"/>
    <w:rsid w:val="00D1391B"/>
    <w:rsid w:val="00D24410"/>
    <w:rsid w:val="00D25D53"/>
    <w:rsid w:val="00D2698D"/>
    <w:rsid w:val="00D27407"/>
    <w:rsid w:val="00D323A1"/>
    <w:rsid w:val="00D34D73"/>
    <w:rsid w:val="00D46EC3"/>
    <w:rsid w:val="00D50A02"/>
    <w:rsid w:val="00D52A63"/>
    <w:rsid w:val="00D53AD6"/>
    <w:rsid w:val="00D6228F"/>
    <w:rsid w:val="00D62511"/>
    <w:rsid w:val="00D6474E"/>
    <w:rsid w:val="00D71BC6"/>
    <w:rsid w:val="00D77810"/>
    <w:rsid w:val="00D87058"/>
    <w:rsid w:val="00D92B6E"/>
    <w:rsid w:val="00D92B95"/>
    <w:rsid w:val="00D93559"/>
    <w:rsid w:val="00D93715"/>
    <w:rsid w:val="00D97F78"/>
    <w:rsid w:val="00DA6792"/>
    <w:rsid w:val="00DB3F7D"/>
    <w:rsid w:val="00DB4A7A"/>
    <w:rsid w:val="00DB4B29"/>
    <w:rsid w:val="00DB7023"/>
    <w:rsid w:val="00DC0487"/>
    <w:rsid w:val="00DC19AF"/>
    <w:rsid w:val="00DC5C96"/>
    <w:rsid w:val="00DC6469"/>
    <w:rsid w:val="00DD0885"/>
    <w:rsid w:val="00DD395C"/>
    <w:rsid w:val="00DE0B99"/>
    <w:rsid w:val="00DE16DE"/>
    <w:rsid w:val="00DE1F07"/>
    <w:rsid w:val="00DF002F"/>
    <w:rsid w:val="00DF1F1F"/>
    <w:rsid w:val="00DF3437"/>
    <w:rsid w:val="00DF3CC1"/>
    <w:rsid w:val="00E016E0"/>
    <w:rsid w:val="00E12CBB"/>
    <w:rsid w:val="00E13D88"/>
    <w:rsid w:val="00E1493E"/>
    <w:rsid w:val="00E23426"/>
    <w:rsid w:val="00E343BC"/>
    <w:rsid w:val="00E43ECB"/>
    <w:rsid w:val="00E51EA9"/>
    <w:rsid w:val="00E52206"/>
    <w:rsid w:val="00E613BA"/>
    <w:rsid w:val="00E637A6"/>
    <w:rsid w:val="00E7027E"/>
    <w:rsid w:val="00E73318"/>
    <w:rsid w:val="00E74939"/>
    <w:rsid w:val="00E770D4"/>
    <w:rsid w:val="00E81B5F"/>
    <w:rsid w:val="00E83893"/>
    <w:rsid w:val="00E87F07"/>
    <w:rsid w:val="00E917AC"/>
    <w:rsid w:val="00E944BE"/>
    <w:rsid w:val="00E9594E"/>
    <w:rsid w:val="00E96356"/>
    <w:rsid w:val="00EA1EB0"/>
    <w:rsid w:val="00EB4119"/>
    <w:rsid w:val="00EB5568"/>
    <w:rsid w:val="00EB60F7"/>
    <w:rsid w:val="00EC26E9"/>
    <w:rsid w:val="00EC2868"/>
    <w:rsid w:val="00EC29D8"/>
    <w:rsid w:val="00EC6150"/>
    <w:rsid w:val="00ED2B24"/>
    <w:rsid w:val="00ED3CED"/>
    <w:rsid w:val="00ED43C0"/>
    <w:rsid w:val="00EE0DCD"/>
    <w:rsid w:val="00EE29B5"/>
    <w:rsid w:val="00EE5651"/>
    <w:rsid w:val="00EE5A47"/>
    <w:rsid w:val="00EE60BD"/>
    <w:rsid w:val="00EE7A38"/>
    <w:rsid w:val="00EF0AC7"/>
    <w:rsid w:val="00EF2B62"/>
    <w:rsid w:val="00EF4389"/>
    <w:rsid w:val="00F00DC0"/>
    <w:rsid w:val="00F01B65"/>
    <w:rsid w:val="00F01ED2"/>
    <w:rsid w:val="00F04B37"/>
    <w:rsid w:val="00F05D43"/>
    <w:rsid w:val="00F063B1"/>
    <w:rsid w:val="00F064E8"/>
    <w:rsid w:val="00F1293F"/>
    <w:rsid w:val="00F14A48"/>
    <w:rsid w:val="00F15F6C"/>
    <w:rsid w:val="00F210FD"/>
    <w:rsid w:val="00F27321"/>
    <w:rsid w:val="00F33815"/>
    <w:rsid w:val="00F3456A"/>
    <w:rsid w:val="00F37204"/>
    <w:rsid w:val="00F37726"/>
    <w:rsid w:val="00F40E07"/>
    <w:rsid w:val="00F5489F"/>
    <w:rsid w:val="00F56969"/>
    <w:rsid w:val="00F56FB1"/>
    <w:rsid w:val="00F573FF"/>
    <w:rsid w:val="00F63A71"/>
    <w:rsid w:val="00F654F5"/>
    <w:rsid w:val="00F666D8"/>
    <w:rsid w:val="00F67015"/>
    <w:rsid w:val="00F71DA4"/>
    <w:rsid w:val="00F7539A"/>
    <w:rsid w:val="00F76CCB"/>
    <w:rsid w:val="00F83B3B"/>
    <w:rsid w:val="00F83BF2"/>
    <w:rsid w:val="00F874E9"/>
    <w:rsid w:val="00FA0A28"/>
    <w:rsid w:val="00FA64E1"/>
    <w:rsid w:val="00FB0B8B"/>
    <w:rsid w:val="00FB1181"/>
    <w:rsid w:val="00FB26C2"/>
    <w:rsid w:val="00FB68B1"/>
    <w:rsid w:val="00FC6D2D"/>
    <w:rsid w:val="00FC7959"/>
    <w:rsid w:val="00FE0023"/>
    <w:rsid w:val="00FE1941"/>
    <w:rsid w:val="00FE43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157F7-9D44-494A-AE6E-42D6B19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7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7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Cherry Burton Parish Council held on Tuesday 12th May 2009</vt:lpstr>
    </vt:vector>
  </TitlesOfParts>
  <Company>TOSHIBA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Cherry Burton Parish Council held on Tuesday 12th May 2009</dc:title>
  <dc:subject/>
  <dc:creator>Mum</dc:creator>
  <cp:keywords/>
  <dc:description/>
  <cp:lastModifiedBy>Janet Wardale</cp:lastModifiedBy>
  <cp:revision>13</cp:revision>
  <cp:lastPrinted>2015-05-13T07:45:00Z</cp:lastPrinted>
  <dcterms:created xsi:type="dcterms:W3CDTF">2015-04-14T17:37:00Z</dcterms:created>
  <dcterms:modified xsi:type="dcterms:W3CDTF">2015-05-27T07:45:00Z</dcterms:modified>
</cp:coreProperties>
</file>