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D91" w:rsidRDefault="005D01CD" w:rsidP="005D01CD">
      <w:pPr>
        <w:ind w:left="1440"/>
      </w:pPr>
      <w:r>
        <w:t xml:space="preserve">Minutes of the </w:t>
      </w:r>
      <w:r w:rsidR="0088616D">
        <w:t>M</w:t>
      </w:r>
      <w:r>
        <w:t xml:space="preserve">eeting of Cherry Burton Parish Council held on Tuesday </w:t>
      </w:r>
      <w:r w:rsidR="00903D21">
        <w:t>8</w:t>
      </w:r>
      <w:r w:rsidR="00903D21" w:rsidRPr="00903D21">
        <w:rPr>
          <w:vertAlign w:val="superscript"/>
        </w:rPr>
        <w:t>th</w:t>
      </w:r>
      <w:r w:rsidR="00903D21">
        <w:t xml:space="preserve"> March</w:t>
      </w:r>
      <w:r w:rsidR="00684BE1">
        <w:t xml:space="preserve"> 2016 in the School.</w:t>
      </w:r>
    </w:p>
    <w:p w:rsidR="00220249" w:rsidRDefault="00AA3D91" w:rsidP="00220249">
      <w:pPr>
        <w:ind w:left="1440"/>
      </w:pPr>
      <w:proofErr w:type="gramStart"/>
      <w:r>
        <w:t>Present:-</w:t>
      </w:r>
      <w:proofErr w:type="gramEnd"/>
      <w:r>
        <w:t xml:space="preserve"> </w:t>
      </w:r>
      <w:r w:rsidR="00A65AB9">
        <w:t xml:space="preserve">Parish </w:t>
      </w:r>
      <w:r w:rsidR="008F69FC">
        <w:t>Councillor</w:t>
      </w:r>
      <w:r w:rsidR="008F69FC" w:rsidRPr="001A0CCE">
        <w:rPr>
          <w:b/>
        </w:rPr>
        <w:t>s</w:t>
      </w:r>
      <w:r w:rsidR="005B57EB">
        <w:rPr>
          <w:b/>
        </w:rPr>
        <w:t xml:space="preserve"> </w:t>
      </w:r>
      <w:proofErr w:type="spellStart"/>
      <w:r w:rsidR="005B57EB" w:rsidRPr="005B57EB">
        <w:t>Slingsby</w:t>
      </w:r>
      <w:proofErr w:type="spellEnd"/>
      <w:r w:rsidR="005B57EB" w:rsidRPr="005B57EB">
        <w:t xml:space="preserve"> (in the Chair)</w:t>
      </w:r>
      <w:r w:rsidR="005B57EB">
        <w:t xml:space="preserve">, Arandle, Baker, Brown, </w:t>
      </w:r>
      <w:r w:rsidR="00820E12">
        <w:t>Dickinson,</w:t>
      </w:r>
      <w:r w:rsidR="00111D10">
        <w:t xml:space="preserve"> </w:t>
      </w:r>
      <w:r w:rsidR="00B575AC">
        <w:t>Jeffrey,</w:t>
      </w:r>
      <w:r w:rsidR="005B57EB">
        <w:t xml:space="preserve"> Stanley </w:t>
      </w:r>
      <w:r w:rsidR="009A7AAC">
        <w:t xml:space="preserve">and </w:t>
      </w:r>
      <w:r w:rsidR="00AD2B56">
        <w:t>Wardale.</w:t>
      </w:r>
    </w:p>
    <w:p w:rsidR="007168BE" w:rsidRDefault="007168BE" w:rsidP="00220249">
      <w:pPr>
        <w:ind w:left="1440"/>
      </w:pPr>
      <w:r>
        <w:t xml:space="preserve">Clerk – </w:t>
      </w:r>
      <w:proofErr w:type="spellStart"/>
      <w:proofErr w:type="gramStart"/>
      <w:r>
        <w:t>J.Wardale</w:t>
      </w:r>
      <w:proofErr w:type="spellEnd"/>
      <w:proofErr w:type="gramEnd"/>
    </w:p>
    <w:p w:rsidR="00B00FEE" w:rsidRDefault="005B57EB" w:rsidP="00903D21">
      <w:pPr>
        <w:ind w:left="1440"/>
      </w:pPr>
      <w:r>
        <w:t xml:space="preserve">ERY Cllr </w:t>
      </w:r>
      <w:r w:rsidR="00820E12">
        <w:t>Pollard</w:t>
      </w:r>
      <w:r w:rsidR="00B95B30">
        <w:t xml:space="preserve"> for part of the meeting.</w:t>
      </w:r>
    </w:p>
    <w:p w:rsidR="00AA3D91" w:rsidRDefault="007A4234" w:rsidP="00220249">
      <w:pPr>
        <w:ind w:left="1440"/>
      </w:pPr>
      <w:r>
        <w:tab/>
      </w:r>
      <w:r>
        <w:tab/>
      </w:r>
      <w:r w:rsidR="00D013D0">
        <w:t xml:space="preserve"> </w:t>
      </w:r>
    </w:p>
    <w:p w:rsidR="005B57EB" w:rsidRDefault="00903D21" w:rsidP="005B57EB">
      <w:pPr>
        <w:rPr>
          <w:u w:val="single"/>
        </w:rPr>
      </w:pPr>
      <w:r>
        <w:t>03/16/104</w:t>
      </w:r>
      <w:r w:rsidR="00916AFC">
        <w:tab/>
      </w:r>
      <w:r w:rsidR="005B57EB">
        <w:t>A</w:t>
      </w:r>
      <w:r w:rsidR="005B57EB" w:rsidRPr="00066053">
        <w:rPr>
          <w:u w:val="single"/>
        </w:rPr>
        <w:t>pologies for absence</w:t>
      </w:r>
    </w:p>
    <w:p w:rsidR="005B57EB" w:rsidRDefault="005B57EB" w:rsidP="005B57EB"/>
    <w:p w:rsidR="005B57EB" w:rsidRDefault="005B57EB" w:rsidP="005B57EB">
      <w:pPr>
        <w:ind w:left="1440"/>
      </w:pPr>
      <w:r>
        <w:t xml:space="preserve">Cllr </w:t>
      </w:r>
      <w:proofErr w:type="spellStart"/>
      <w:r w:rsidR="00903D21">
        <w:t>Peirson</w:t>
      </w:r>
      <w:proofErr w:type="spellEnd"/>
      <w:r w:rsidR="00903D21">
        <w:t xml:space="preserve"> </w:t>
      </w:r>
    </w:p>
    <w:p w:rsidR="005B57EB" w:rsidRDefault="005B57EB" w:rsidP="00220249"/>
    <w:p w:rsidR="00640FE3" w:rsidRDefault="005B57EB" w:rsidP="005B57EB">
      <w:r w:rsidRPr="005B57EB">
        <w:t>0</w:t>
      </w:r>
      <w:r w:rsidR="00903D21">
        <w:t>3/16/105</w:t>
      </w:r>
      <w:r w:rsidRPr="005B57EB">
        <w:tab/>
      </w:r>
      <w:r w:rsidR="005F75E4" w:rsidRPr="007A4234">
        <w:rPr>
          <w:u w:val="single"/>
        </w:rPr>
        <w:t>Declarations of Interest</w:t>
      </w:r>
    </w:p>
    <w:p w:rsidR="005636FD" w:rsidRDefault="005636FD" w:rsidP="00961501">
      <w:pPr>
        <w:ind w:left="1440" w:hanging="1440"/>
      </w:pPr>
    </w:p>
    <w:p w:rsidR="00FD4497" w:rsidRPr="002A4682" w:rsidRDefault="00A92924" w:rsidP="00557860">
      <w:pPr>
        <w:ind w:left="1440" w:hanging="1440"/>
        <w:rPr>
          <w:b/>
        </w:rPr>
      </w:pPr>
      <w:r>
        <w:tab/>
      </w:r>
      <w:r w:rsidR="00D52B50">
        <w:t>None</w:t>
      </w:r>
    </w:p>
    <w:p w:rsidR="00AA3D91" w:rsidRDefault="00B830B2" w:rsidP="00DA73A3">
      <w:pPr>
        <w:ind w:left="1440"/>
      </w:pPr>
      <w:r>
        <w:tab/>
      </w:r>
      <w:r>
        <w:tab/>
      </w:r>
      <w:r w:rsidR="0094593F">
        <w:tab/>
      </w:r>
      <w:r w:rsidR="0094593F">
        <w:tab/>
      </w:r>
      <w:r w:rsidR="00723CAB">
        <w:tab/>
      </w:r>
      <w:r w:rsidR="00723CAB">
        <w:tab/>
      </w:r>
      <w:r w:rsidR="00DA73A3">
        <w:tab/>
      </w:r>
    </w:p>
    <w:p w:rsidR="00197E4A" w:rsidRDefault="005B57EB" w:rsidP="005B57EB">
      <w:pPr>
        <w:ind w:left="1440" w:hanging="1440"/>
      </w:pPr>
      <w:r>
        <w:t>0</w:t>
      </w:r>
      <w:r w:rsidR="00903D21">
        <w:t>3/16/106</w:t>
      </w:r>
      <w:r w:rsidR="00067AA1">
        <w:tab/>
      </w:r>
      <w:r w:rsidRPr="00BA6B28">
        <w:rPr>
          <w:u w:val="single"/>
        </w:rPr>
        <w:t>Minutes of the meeting</w:t>
      </w:r>
      <w:r>
        <w:t xml:space="preserve"> held on </w:t>
      </w:r>
      <w:r w:rsidR="00903D21">
        <w:t>9</w:t>
      </w:r>
      <w:r w:rsidR="00903D21" w:rsidRPr="00903D21">
        <w:rPr>
          <w:vertAlign w:val="superscript"/>
        </w:rPr>
        <w:t>th</w:t>
      </w:r>
      <w:r w:rsidR="00903D21">
        <w:t xml:space="preserve"> February</w:t>
      </w:r>
      <w:r>
        <w:t xml:space="preserve"> 2016 were agreed and signed as a complete record</w:t>
      </w:r>
      <w:r w:rsidR="00903D21">
        <w:t xml:space="preserve"> with the following amendment-</w:t>
      </w:r>
    </w:p>
    <w:p w:rsidR="007A4234" w:rsidRDefault="00AD2B56" w:rsidP="00AD2B56">
      <w:r>
        <w:tab/>
      </w:r>
      <w:r>
        <w:tab/>
      </w:r>
    </w:p>
    <w:p w:rsidR="00FD4497" w:rsidRDefault="00FD4497" w:rsidP="00903D21">
      <w:r>
        <w:tab/>
      </w:r>
      <w:r>
        <w:tab/>
      </w:r>
      <w:r w:rsidR="00903D21">
        <w:t>Meeting date should be 9</w:t>
      </w:r>
      <w:r w:rsidR="00903D21" w:rsidRPr="00903D21">
        <w:rPr>
          <w:vertAlign w:val="superscript"/>
        </w:rPr>
        <w:t>th</w:t>
      </w:r>
      <w:r w:rsidR="00903D21">
        <w:t xml:space="preserve"> February</w:t>
      </w:r>
    </w:p>
    <w:p w:rsidR="005B57EB" w:rsidRDefault="005B57EB" w:rsidP="005B57EB">
      <w:pPr>
        <w:ind w:left="1440"/>
        <w:rPr>
          <w:b/>
        </w:rPr>
      </w:pPr>
    </w:p>
    <w:p w:rsidR="004B4CA8" w:rsidRDefault="002902C1" w:rsidP="004B4CA8">
      <w:pPr>
        <w:rPr>
          <w:u w:val="single"/>
        </w:rPr>
      </w:pPr>
      <w:r>
        <w:t>0</w:t>
      </w:r>
      <w:r w:rsidR="00903D21">
        <w:t>3/16/107</w:t>
      </w:r>
      <w:r w:rsidR="004B4CA8">
        <w:tab/>
      </w:r>
      <w:r w:rsidR="004B4CA8" w:rsidRPr="00257357">
        <w:rPr>
          <w:u w:val="single"/>
        </w:rPr>
        <w:t>Matters Arising</w:t>
      </w:r>
    </w:p>
    <w:p w:rsidR="004B4CA8" w:rsidRDefault="004B4CA8" w:rsidP="004B4CA8">
      <w:pPr>
        <w:ind w:left="1440"/>
      </w:pPr>
    </w:p>
    <w:p w:rsidR="00A92924" w:rsidRDefault="005B57EB" w:rsidP="00467944">
      <w:pPr>
        <w:ind w:left="1440"/>
        <w:rPr>
          <w:u w:val="single"/>
        </w:rPr>
      </w:pPr>
      <w:r>
        <w:rPr>
          <w:u w:val="single"/>
        </w:rPr>
        <w:t>Community Transport Survey</w:t>
      </w:r>
    </w:p>
    <w:p w:rsidR="00D753E9" w:rsidRPr="00D753E9" w:rsidRDefault="00D753E9" w:rsidP="00467944">
      <w:pPr>
        <w:ind w:left="1440"/>
      </w:pPr>
      <w:r w:rsidRPr="00D753E9">
        <w:t>No update as yet.</w:t>
      </w:r>
    </w:p>
    <w:p w:rsidR="000540B6" w:rsidRDefault="000540B6" w:rsidP="002A4682">
      <w:pPr>
        <w:ind w:left="1440"/>
      </w:pPr>
    </w:p>
    <w:p w:rsidR="000540B6" w:rsidRDefault="000540B6" w:rsidP="002A4682">
      <w:pPr>
        <w:ind w:left="1440"/>
        <w:rPr>
          <w:u w:val="single"/>
        </w:rPr>
      </w:pPr>
      <w:r w:rsidRPr="0016792D">
        <w:rPr>
          <w:u w:val="single"/>
        </w:rPr>
        <w:t>Defibrillator</w:t>
      </w:r>
    </w:p>
    <w:p w:rsidR="00173A1D" w:rsidRDefault="00FD61BD" w:rsidP="002A4682">
      <w:pPr>
        <w:ind w:left="1440"/>
      </w:pPr>
      <w:r>
        <w:t xml:space="preserve">The date for session </w:t>
      </w:r>
      <w:r w:rsidR="00173A1D">
        <w:t>has been arranged for Thursday 21</w:t>
      </w:r>
      <w:r w:rsidR="00173A1D" w:rsidRPr="00173A1D">
        <w:rPr>
          <w:vertAlign w:val="superscript"/>
        </w:rPr>
        <w:t>st</w:t>
      </w:r>
      <w:r w:rsidR="00173A1D">
        <w:t xml:space="preserve"> April 2016 at 7pm in the Village Hall.  </w:t>
      </w:r>
    </w:p>
    <w:p w:rsidR="00173A1D" w:rsidRDefault="00173A1D" w:rsidP="002A4682">
      <w:pPr>
        <w:ind w:left="1440"/>
      </w:pPr>
      <w:r w:rsidRPr="00B95B30">
        <w:rPr>
          <w:b/>
        </w:rPr>
        <w:t>Resolved</w:t>
      </w:r>
      <w:r>
        <w:t xml:space="preserve"> – to produce flyers to go into each household and arrange sort volunteers to deliver them.</w:t>
      </w:r>
    </w:p>
    <w:p w:rsidR="00DC363D" w:rsidRDefault="00DC363D" w:rsidP="00C85DEB">
      <w:pPr>
        <w:ind w:left="1440"/>
      </w:pPr>
    </w:p>
    <w:p w:rsidR="00E030F5" w:rsidRDefault="00E030F5" w:rsidP="00B00FEE">
      <w:pPr>
        <w:rPr>
          <w:u w:val="single"/>
        </w:rPr>
      </w:pPr>
      <w:r>
        <w:tab/>
      </w:r>
      <w:r>
        <w:tab/>
      </w:r>
      <w:r w:rsidR="00173A1D">
        <w:rPr>
          <w:u w:val="single"/>
        </w:rPr>
        <w:t>Telephone Mast</w:t>
      </w:r>
    </w:p>
    <w:p w:rsidR="00173A1D" w:rsidRDefault="00173A1D" w:rsidP="00173A1D">
      <w:pPr>
        <w:ind w:left="1440"/>
      </w:pPr>
      <w:r>
        <w:t xml:space="preserve">Cllr Stanley reported that the Church have begun the process of consultation for a phone </w:t>
      </w:r>
      <w:r w:rsidRPr="00D753E9">
        <w:t>mast</w:t>
      </w:r>
      <w:r>
        <w:t xml:space="preserve"> to be installed in the tower, but the process would take some time to go through the appropriate authorities</w:t>
      </w:r>
      <w:r w:rsidRPr="00D753E9">
        <w:t>.</w:t>
      </w:r>
    </w:p>
    <w:p w:rsidR="00903D21" w:rsidRDefault="00903D21" w:rsidP="00B00FEE">
      <w:pPr>
        <w:rPr>
          <w:u w:val="single"/>
        </w:rPr>
      </w:pPr>
    </w:p>
    <w:p w:rsidR="00FD61BD" w:rsidRPr="00FD61BD" w:rsidRDefault="00FD61BD" w:rsidP="001604E1">
      <w:pPr>
        <w:ind w:left="1440"/>
        <w:rPr>
          <w:u w:val="single"/>
        </w:rPr>
      </w:pPr>
      <w:r w:rsidRPr="00FD61BD">
        <w:rPr>
          <w:u w:val="single"/>
        </w:rPr>
        <w:t>Fair Trade Village Sign</w:t>
      </w:r>
    </w:p>
    <w:p w:rsidR="00024BFE" w:rsidRDefault="00FD61BD" w:rsidP="001604E1">
      <w:pPr>
        <w:ind w:left="1440"/>
      </w:pPr>
      <w:r>
        <w:t>Fair Trade Group would like permission to liaise with ERYC to get signs under the road signs</w:t>
      </w:r>
      <w:r w:rsidR="00173A1D">
        <w:t xml:space="preserve"> on the main road, </w:t>
      </w:r>
      <w:r>
        <w:t xml:space="preserve">indicating </w:t>
      </w:r>
      <w:r w:rsidR="00173A1D">
        <w:t xml:space="preserve">a </w:t>
      </w:r>
      <w:r>
        <w:t>Fair Trade Village.  Cllr Wardale asked about funding for the signs and Cllr Stanley said that the Fairtrade group would raise the funds.</w:t>
      </w:r>
    </w:p>
    <w:p w:rsidR="00FD61BD" w:rsidRDefault="00FD61BD" w:rsidP="001604E1">
      <w:pPr>
        <w:ind w:left="1440"/>
      </w:pPr>
      <w:r w:rsidRPr="00B95B30">
        <w:rPr>
          <w:b/>
        </w:rPr>
        <w:t>Resolved</w:t>
      </w:r>
      <w:r>
        <w:t xml:space="preserve"> – </w:t>
      </w:r>
      <w:r w:rsidR="00173A1D">
        <w:t>to support the group</w:t>
      </w:r>
      <w:r>
        <w:t xml:space="preserve">. </w:t>
      </w:r>
    </w:p>
    <w:p w:rsidR="00FD61BD" w:rsidRDefault="00FD61BD" w:rsidP="001604E1">
      <w:pPr>
        <w:ind w:left="1440"/>
      </w:pPr>
    </w:p>
    <w:p w:rsidR="00187943" w:rsidRDefault="00903D21" w:rsidP="00A847C6">
      <w:pPr>
        <w:rPr>
          <w:u w:val="single"/>
        </w:rPr>
      </w:pPr>
      <w:r>
        <w:t>03/16/108</w:t>
      </w:r>
      <w:r w:rsidR="00A847C6" w:rsidRPr="00A847C6">
        <w:tab/>
      </w:r>
      <w:r w:rsidR="00D77810" w:rsidRPr="00EC6150">
        <w:rPr>
          <w:u w:val="single"/>
        </w:rPr>
        <w:t>ERYC Matters</w:t>
      </w:r>
    </w:p>
    <w:p w:rsidR="003857EB" w:rsidRDefault="003857EB" w:rsidP="00A847C6"/>
    <w:p w:rsidR="005D6A69" w:rsidRDefault="005D6A69" w:rsidP="005D6A69">
      <w:pPr>
        <w:pStyle w:val="ListParagraph"/>
        <w:numPr>
          <w:ilvl w:val="0"/>
          <w:numId w:val="23"/>
        </w:numPr>
        <w:rPr>
          <w:u w:val="single"/>
        </w:rPr>
      </w:pPr>
      <w:r w:rsidRPr="00B30CE4">
        <w:rPr>
          <w:u w:val="single"/>
        </w:rPr>
        <w:t>Highway Matters</w:t>
      </w:r>
    </w:p>
    <w:p w:rsidR="00730EA5" w:rsidRDefault="00730EA5" w:rsidP="00730EA5">
      <w:pPr>
        <w:ind w:left="1440"/>
        <w:rPr>
          <w:u w:val="single"/>
        </w:rPr>
      </w:pPr>
    </w:p>
    <w:p w:rsidR="002D62D8" w:rsidRDefault="00994EC8" w:rsidP="002D62D8">
      <w:pPr>
        <w:ind w:left="1440"/>
        <w:rPr>
          <w:b/>
        </w:rPr>
      </w:pPr>
      <w:r w:rsidRPr="003857EB">
        <w:rPr>
          <w:b/>
        </w:rPr>
        <w:t>Road at back Bishop Burton College</w:t>
      </w:r>
    </w:p>
    <w:p w:rsidR="002D62D8" w:rsidRPr="002D62D8" w:rsidRDefault="002D62D8" w:rsidP="002D62D8">
      <w:pPr>
        <w:ind w:left="1440"/>
      </w:pPr>
      <w:r w:rsidRPr="002D62D8">
        <w:t>Still awa</w:t>
      </w:r>
      <w:r>
        <w:t>iting attention but ERYC are aware.</w:t>
      </w:r>
    </w:p>
    <w:p w:rsidR="00730EA5" w:rsidRDefault="00730EA5" w:rsidP="002D62D8">
      <w:pPr>
        <w:ind w:left="1440"/>
        <w:rPr>
          <w:b/>
        </w:rPr>
      </w:pPr>
      <w:r w:rsidRPr="003B72C5">
        <w:rPr>
          <w:b/>
        </w:rPr>
        <w:lastRenderedPageBreak/>
        <w:t>Roundabout at Dog Kennel Lane.</w:t>
      </w:r>
    </w:p>
    <w:p w:rsidR="00900953" w:rsidRDefault="00CD08A5" w:rsidP="00730EA5">
      <w:pPr>
        <w:ind w:left="1440"/>
      </w:pPr>
      <w:r>
        <w:t xml:space="preserve">Following concerns from a resident, </w:t>
      </w:r>
      <w:r w:rsidR="00900953" w:rsidRPr="00900953">
        <w:t>Cllr Pollard had sent information about the</w:t>
      </w:r>
      <w:r w:rsidR="00900953">
        <w:t xml:space="preserve"> consultation procedure regarding the</w:t>
      </w:r>
      <w:r w:rsidR="00900953" w:rsidRPr="00900953">
        <w:t xml:space="preserve"> improvements to the roundabout</w:t>
      </w:r>
      <w:r w:rsidR="00900953">
        <w:t>.</w:t>
      </w:r>
    </w:p>
    <w:p w:rsidR="00CD08A5" w:rsidRDefault="00CD08A5" w:rsidP="00730EA5">
      <w:pPr>
        <w:ind w:left="1440"/>
      </w:pPr>
      <w:r>
        <w:t>There was a discussion about the improvements.</w:t>
      </w:r>
    </w:p>
    <w:p w:rsidR="00CD08A5" w:rsidRDefault="00CD08A5" w:rsidP="00730EA5">
      <w:pPr>
        <w:ind w:left="1440"/>
      </w:pPr>
      <w:r w:rsidRPr="00CD08A5">
        <w:rPr>
          <w:b/>
        </w:rPr>
        <w:t>Resolved</w:t>
      </w:r>
      <w:r>
        <w:t xml:space="preserve"> – there was a unanimous vote of support for the changes.</w:t>
      </w:r>
    </w:p>
    <w:p w:rsidR="00CD08A5" w:rsidRDefault="00CD08A5" w:rsidP="00730EA5">
      <w:pPr>
        <w:ind w:left="1440"/>
      </w:pPr>
    </w:p>
    <w:p w:rsidR="00CD08A5" w:rsidRPr="00CD08A5" w:rsidRDefault="00CD08A5" w:rsidP="00730EA5">
      <w:pPr>
        <w:ind w:left="1440"/>
        <w:rPr>
          <w:b/>
        </w:rPr>
      </w:pPr>
      <w:r w:rsidRPr="00CD08A5">
        <w:rPr>
          <w:b/>
        </w:rPr>
        <w:t xml:space="preserve">Roadworks on B1248 </w:t>
      </w:r>
    </w:p>
    <w:p w:rsidR="00CD08A5" w:rsidRPr="00900953" w:rsidRDefault="00CD08A5" w:rsidP="00730EA5">
      <w:pPr>
        <w:ind w:left="1440"/>
      </w:pPr>
      <w:r>
        <w:t>Carriageway resurfacing was due to commence on B1248 from the 7/3/16 for about 3 weeks.  It would result in the closure of the road at the crossroads for three nights.</w:t>
      </w:r>
    </w:p>
    <w:p w:rsidR="00B00FEE" w:rsidRPr="003857EB" w:rsidRDefault="00B00FEE" w:rsidP="000D74BC">
      <w:pPr>
        <w:ind w:left="1440"/>
        <w:rPr>
          <w:b/>
        </w:rPr>
      </w:pPr>
    </w:p>
    <w:p w:rsidR="003B72C5" w:rsidRPr="003857EB" w:rsidRDefault="003B72C5" w:rsidP="000D74BC">
      <w:pPr>
        <w:ind w:left="1440"/>
        <w:rPr>
          <w:b/>
        </w:rPr>
      </w:pPr>
      <w:r w:rsidRPr="003857EB">
        <w:rPr>
          <w:b/>
        </w:rPr>
        <w:t>Speed survey</w:t>
      </w:r>
    </w:p>
    <w:p w:rsidR="00D52B50" w:rsidRDefault="00D52B50" w:rsidP="003857EB">
      <w:pPr>
        <w:ind w:left="1440"/>
      </w:pPr>
      <w:r>
        <w:t xml:space="preserve">The results have now been received.  Although the results Cllr Baker suggested that further analysis needed to be done as about 25% of the cars were speeding but the average speed was brought down with cars turning out of The Meadows.  Does the percentage of speeding vehicles compare with other villages? Cllr </w:t>
      </w:r>
      <w:proofErr w:type="spellStart"/>
      <w:r>
        <w:t>Jeffreys</w:t>
      </w:r>
      <w:proofErr w:type="spellEnd"/>
      <w:r>
        <w:t xml:space="preserve"> commented that the number of vehicles using Highgate has decreased but increased on Bishop Burton Road.</w:t>
      </w:r>
    </w:p>
    <w:p w:rsidR="00B30D1F" w:rsidRDefault="00B30D1F" w:rsidP="003857EB">
      <w:pPr>
        <w:ind w:left="1440"/>
      </w:pPr>
      <w:bookmarkStart w:id="0" w:name="_GoBack"/>
      <w:r w:rsidRPr="00B95B30">
        <w:rPr>
          <w:b/>
        </w:rPr>
        <w:t>Resolved</w:t>
      </w:r>
      <w:bookmarkEnd w:id="0"/>
      <w:r>
        <w:t xml:space="preserve"> – Cllr Baker agreed to draw up a response from the Parish Council.</w:t>
      </w:r>
    </w:p>
    <w:p w:rsidR="00B30D1F" w:rsidRDefault="00B30D1F" w:rsidP="003857EB">
      <w:pPr>
        <w:ind w:left="1440"/>
      </w:pPr>
    </w:p>
    <w:p w:rsidR="00176F3C" w:rsidRPr="00F21FAF" w:rsidRDefault="00176F3C" w:rsidP="003857EB">
      <w:pPr>
        <w:ind w:left="1440"/>
        <w:rPr>
          <w:b/>
        </w:rPr>
      </w:pPr>
      <w:r w:rsidRPr="00F21FAF">
        <w:rPr>
          <w:b/>
        </w:rPr>
        <w:t xml:space="preserve">Community </w:t>
      </w:r>
      <w:proofErr w:type="spellStart"/>
      <w:r w:rsidRPr="00F21FAF">
        <w:rPr>
          <w:b/>
        </w:rPr>
        <w:t>Roadwatch</w:t>
      </w:r>
      <w:proofErr w:type="spellEnd"/>
    </w:p>
    <w:p w:rsidR="00173A1D" w:rsidRDefault="00D52B50" w:rsidP="003857EB">
      <w:pPr>
        <w:ind w:left="1440"/>
      </w:pPr>
      <w:r>
        <w:t>Cllr Pollard brought up details of community initiative on offer from the police</w:t>
      </w:r>
      <w:r w:rsidR="00176F3C">
        <w:t>, with residents</w:t>
      </w:r>
      <w:r w:rsidR="00F21FAF">
        <w:t xml:space="preserve"> using speed detection equipment and any speeding vehicles being reported</w:t>
      </w:r>
      <w:r>
        <w:t xml:space="preserve">.  Inspector </w:t>
      </w:r>
      <w:proofErr w:type="spellStart"/>
      <w:r>
        <w:t>Coulthard</w:t>
      </w:r>
      <w:proofErr w:type="spellEnd"/>
      <w:r w:rsidR="00F21FAF">
        <w:t xml:space="preserve"> from Humberside Police</w:t>
      </w:r>
      <w:r>
        <w:t xml:space="preserve"> has offered to attend </w:t>
      </w:r>
      <w:r w:rsidR="00F21FAF">
        <w:t xml:space="preserve">any </w:t>
      </w:r>
      <w:r>
        <w:t xml:space="preserve">PC meetings </w:t>
      </w:r>
      <w:r w:rsidR="00F21FAF">
        <w:t>to discuss the scheme if necessary.</w:t>
      </w:r>
    </w:p>
    <w:p w:rsidR="000A7068" w:rsidRDefault="000A7068" w:rsidP="000A7068">
      <w:pPr>
        <w:ind w:left="2160" w:hanging="720"/>
        <w:rPr>
          <w:b/>
        </w:rPr>
      </w:pPr>
    </w:p>
    <w:p w:rsidR="000A7068" w:rsidRDefault="000A7068" w:rsidP="000A7068">
      <w:pPr>
        <w:ind w:left="2160" w:hanging="720"/>
        <w:rPr>
          <w:b/>
        </w:rPr>
      </w:pPr>
      <w:r>
        <w:rPr>
          <w:b/>
        </w:rPr>
        <w:t>Potholes on school drive</w:t>
      </w:r>
    </w:p>
    <w:p w:rsidR="000A7068" w:rsidRPr="000A7068" w:rsidRDefault="000A7068" w:rsidP="000A7068">
      <w:pPr>
        <w:ind w:left="2160" w:hanging="720"/>
      </w:pPr>
      <w:r w:rsidRPr="000A7068">
        <w:t>These were getting worse.</w:t>
      </w:r>
    </w:p>
    <w:p w:rsidR="000A7068" w:rsidRDefault="000A7068" w:rsidP="000A7068">
      <w:pPr>
        <w:ind w:left="2160" w:hanging="720"/>
      </w:pPr>
      <w:r>
        <w:rPr>
          <w:b/>
        </w:rPr>
        <w:t xml:space="preserve">Resolved – </w:t>
      </w:r>
      <w:r w:rsidRPr="000A7068">
        <w:t>Village Taskforce inspection</w:t>
      </w:r>
      <w:r>
        <w:t xml:space="preserve"> is due shortly, so highlight</w:t>
      </w:r>
    </w:p>
    <w:p w:rsidR="000A7068" w:rsidRPr="000A7068" w:rsidRDefault="00A34370" w:rsidP="000A7068">
      <w:pPr>
        <w:ind w:left="2160" w:hanging="720"/>
      </w:pPr>
      <w:r>
        <w:t>them then, along with overhanging hedge on Main Street.</w:t>
      </w:r>
    </w:p>
    <w:p w:rsidR="00B02DD4" w:rsidRDefault="00B02DD4" w:rsidP="00E67A14">
      <w:pPr>
        <w:ind w:left="2160" w:hanging="720"/>
        <w:jc w:val="right"/>
        <w:rPr>
          <w:b/>
        </w:rPr>
      </w:pPr>
    </w:p>
    <w:p w:rsidR="00B02DD4" w:rsidRPr="00CD08A5" w:rsidRDefault="00B411BD" w:rsidP="00CD08A5">
      <w:pPr>
        <w:pStyle w:val="ListParagraph"/>
        <w:numPr>
          <w:ilvl w:val="0"/>
          <w:numId w:val="23"/>
        </w:numPr>
        <w:rPr>
          <w:u w:val="single"/>
        </w:rPr>
      </w:pPr>
      <w:r w:rsidRPr="00CD08A5">
        <w:rPr>
          <w:u w:val="single"/>
        </w:rPr>
        <w:t>Damage caused by h</w:t>
      </w:r>
      <w:r w:rsidR="00B02DD4" w:rsidRPr="00CD08A5">
        <w:rPr>
          <w:u w:val="single"/>
        </w:rPr>
        <w:t>unt</w:t>
      </w:r>
      <w:r w:rsidRPr="00CD08A5">
        <w:rPr>
          <w:u w:val="single"/>
        </w:rPr>
        <w:t xml:space="preserve"> supporters</w:t>
      </w:r>
    </w:p>
    <w:p w:rsidR="00B411BD" w:rsidRDefault="00A13FBF" w:rsidP="00A13FBF">
      <w:pPr>
        <w:ind w:left="1400"/>
      </w:pPr>
      <w:r w:rsidRPr="00A13FBF">
        <w:t>The</w:t>
      </w:r>
      <w:r w:rsidR="00F21FAF">
        <w:t xml:space="preserve"> hunt</w:t>
      </w:r>
      <w:r w:rsidRPr="00A13FBF">
        <w:t xml:space="preserve"> had </w:t>
      </w:r>
      <w:r w:rsidR="00176F3C">
        <w:t>met at</w:t>
      </w:r>
      <w:r w:rsidRPr="00A13FBF">
        <w:t xml:space="preserve"> The Hall, pr</w:t>
      </w:r>
      <w:r w:rsidR="00176F3C">
        <w:t xml:space="preserve">ior to </w:t>
      </w:r>
      <w:r>
        <w:t xml:space="preserve">setting off and there had been a </w:t>
      </w:r>
      <w:r w:rsidR="00176F3C">
        <w:t xml:space="preserve">large </w:t>
      </w:r>
      <w:r w:rsidRPr="00A13FBF">
        <w:t>number of</w:t>
      </w:r>
      <w:r w:rsidR="00176F3C">
        <w:t xml:space="preserve"> vehicles parked around the village entrance causing congestion.  Some had parked on the verges causing damage and blocked the footpath. </w:t>
      </w:r>
    </w:p>
    <w:p w:rsidR="00176F3C" w:rsidRDefault="00176F3C" w:rsidP="00A13FBF">
      <w:pPr>
        <w:ind w:left="1400"/>
      </w:pPr>
      <w:r w:rsidRPr="00F21FAF">
        <w:rPr>
          <w:b/>
        </w:rPr>
        <w:t>Resolved</w:t>
      </w:r>
      <w:r>
        <w:t xml:space="preserve"> – to write to the Master of the Hunt to draw their attention to the problem, as this is the second</w:t>
      </w:r>
      <w:r w:rsidR="00CD08A5">
        <w:t xml:space="preserve"> year that this has happen</w:t>
      </w:r>
      <w:r>
        <w:t>ed.</w:t>
      </w:r>
    </w:p>
    <w:p w:rsidR="00CD08A5" w:rsidRDefault="00CD08A5" w:rsidP="00A13FBF">
      <w:pPr>
        <w:ind w:left="1400"/>
      </w:pPr>
    </w:p>
    <w:p w:rsidR="00CD08A5" w:rsidRPr="00CD08A5" w:rsidRDefault="00CD08A5" w:rsidP="00CD08A5">
      <w:pPr>
        <w:pStyle w:val="ListParagraph"/>
        <w:numPr>
          <w:ilvl w:val="0"/>
          <w:numId w:val="23"/>
        </w:numPr>
        <w:rPr>
          <w:u w:val="single"/>
        </w:rPr>
      </w:pPr>
      <w:r w:rsidRPr="00CD08A5">
        <w:rPr>
          <w:u w:val="single"/>
        </w:rPr>
        <w:t xml:space="preserve">Flood Liaison Group meeting </w:t>
      </w:r>
    </w:p>
    <w:p w:rsidR="00CD08A5" w:rsidRDefault="00CD08A5" w:rsidP="00CD08A5">
      <w:pPr>
        <w:ind w:left="1440"/>
      </w:pPr>
      <w:r>
        <w:t>This was due to take place on Friday 10</w:t>
      </w:r>
      <w:r w:rsidRPr="00CD08A5">
        <w:rPr>
          <w:vertAlign w:val="superscript"/>
        </w:rPr>
        <w:t>th</w:t>
      </w:r>
      <w:r>
        <w:t xml:space="preserve"> June 2016, 10am at County Hall.</w:t>
      </w:r>
    </w:p>
    <w:p w:rsidR="00B30CE4" w:rsidRDefault="00CD08A5" w:rsidP="00A34370">
      <w:pPr>
        <w:ind w:left="1440"/>
      </w:pPr>
      <w:r w:rsidRPr="00F0710E">
        <w:rPr>
          <w:b/>
        </w:rPr>
        <w:t>Resolved</w:t>
      </w:r>
      <w:r>
        <w:t xml:space="preserve"> – to see who was available nearer the time.</w:t>
      </w:r>
    </w:p>
    <w:p w:rsidR="00A34370" w:rsidRDefault="00A34370" w:rsidP="00A34370">
      <w:pPr>
        <w:ind w:left="1440"/>
      </w:pPr>
    </w:p>
    <w:p w:rsidR="00A34370" w:rsidRDefault="00A34370" w:rsidP="00A34370">
      <w:pPr>
        <w:ind w:left="1440"/>
      </w:pPr>
    </w:p>
    <w:p w:rsidR="00A34370" w:rsidRDefault="00A34370" w:rsidP="00A34370">
      <w:pPr>
        <w:ind w:left="1440"/>
      </w:pPr>
    </w:p>
    <w:p w:rsidR="00E51EA9" w:rsidRDefault="008A7B6C" w:rsidP="00026BC0">
      <w:pPr>
        <w:ind w:left="1440" w:hanging="1440"/>
        <w:rPr>
          <w:u w:val="single"/>
        </w:rPr>
      </w:pPr>
      <w:r>
        <w:lastRenderedPageBreak/>
        <w:t>0</w:t>
      </w:r>
      <w:r w:rsidR="00903D21">
        <w:t>3</w:t>
      </w:r>
      <w:r w:rsidR="00FE77B9">
        <w:t>/16/</w:t>
      </w:r>
      <w:r w:rsidR="00903D21">
        <w:t>10</w:t>
      </w:r>
      <w:r w:rsidR="00FE77B9">
        <w:t>9</w:t>
      </w:r>
      <w:r w:rsidR="00E51EA9">
        <w:tab/>
      </w:r>
      <w:r w:rsidR="00E51EA9" w:rsidRPr="007560F6">
        <w:rPr>
          <w:u w:val="single"/>
        </w:rPr>
        <w:t>Accounts for payment</w:t>
      </w:r>
    </w:p>
    <w:p w:rsidR="00E51EA9" w:rsidRDefault="00E51EA9" w:rsidP="00ED3CED">
      <w:pPr>
        <w:ind w:left="1440" w:hanging="1440"/>
      </w:pPr>
      <w:r>
        <w:tab/>
        <w:t>The following payment</w:t>
      </w:r>
      <w:r w:rsidR="000C252D">
        <w:t>s</w:t>
      </w:r>
      <w:r>
        <w:t xml:space="preserve"> w</w:t>
      </w:r>
      <w:r w:rsidR="000C252D">
        <w:t>ere</w:t>
      </w:r>
      <w:r>
        <w:t xml:space="preserve"> </w:t>
      </w:r>
      <w:proofErr w:type="gramStart"/>
      <w:r>
        <w:t>agreed:-</w:t>
      </w:r>
      <w:proofErr w:type="gramEnd"/>
    </w:p>
    <w:p w:rsidR="00794D84" w:rsidRDefault="00E51EA9" w:rsidP="00B2293E">
      <w:pPr>
        <w:ind w:left="1440" w:hanging="1440"/>
      </w:pPr>
      <w:r>
        <w:tab/>
      </w:r>
      <w:r w:rsidR="00961501">
        <w:t>J. Wardale</w:t>
      </w:r>
      <w:r w:rsidR="00961501">
        <w:tab/>
      </w:r>
      <w:r w:rsidR="00961501">
        <w:tab/>
        <w:t xml:space="preserve">Salary and expenses </w:t>
      </w:r>
      <w:r w:rsidR="00903D21">
        <w:t>Feb</w:t>
      </w:r>
      <w:r w:rsidR="00B96401">
        <w:tab/>
      </w:r>
      <w:proofErr w:type="gramStart"/>
      <w:r w:rsidR="00A508E5">
        <w:t>£</w:t>
      </w:r>
      <w:r w:rsidR="00F7775A">
        <w:t xml:space="preserve"> </w:t>
      </w:r>
      <w:r w:rsidR="008E7C68">
        <w:t xml:space="preserve"> </w:t>
      </w:r>
      <w:r w:rsidR="006334B8">
        <w:t>3</w:t>
      </w:r>
      <w:r w:rsidR="00B575AC">
        <w:t>71</w:t>
      </w:r>
      <w:r w:rsidR="008E7C68">
        <w:t>.</w:t>
      </w:r>
      <w:r w:rsidR="00B575AC">
        <w:t>03</w:t>
      </w:r>
      <w:proofErr w:type="gramEnd"/>
    </w:p>
    <w:p w:rsidR="00B575AC" w:rsidRDefault="00B575AC" w:rsidP="00B2293E">
      <w:pPr>
        <w:ind w:left="1440" w:hanging="1440"/>
      </w:pPr>
      <w:r>
        <w:tab/>
        <w:t>(Includes SFMC website fee of £27.36)</w:t>
      </w:r>
    </w:p>
    <w:p w:rsidR="00B575AC" w:rsidRDefault="00B575AC" w:rsidP="00B2293E">
      <w:pPr>
        <w:ind w:left="1440" w:hanging="1440"/>
      </w:pPr>
      <w:r>
        <w:tab/>
      </w:r>
      <w:proofErr w:type="spellStart"/>
      <w:r>
        <w:t>Wicksteed</w:t>
      </w:r>
      <w:proofErr w:type="spellEnd"/>
      <w:r>
        <w:t xml:space="preserve"> Leisure new swing seats</w:t>
      </w:r>
      <w:r>
        <w:tab/>
      </w:r>
      <w:r>
        <w:tab/>
      </w:r>
      <w:r>
        <w:tab/>
      </w:r>
      <w:proofErr w:type="gramStart"/>
      <w:r>
        <w:t>£  401.02</w:t>
      </w:r>
      <w:proofErr w:type="gramEnd"/>
    </w:p>
    <w:p w:rsidR="00B575AC" w:rsidRDefault="00B575AC" w:rsidP="00B2293E">
      <w:pPr>
        <w:ind w:left="1440" w:hanging="1440"/>
      </w:pPr>
      <w:r>
        <w:tab/>
        <w:t>SFMC Waste disposal</w:t>
      </w:r>
      <w:r>
        <w:tab/>
      </w:r>
      <w:r>
        <w:tab/>
      </w:r>
      <w:r>
        <w:tab/>
      </w:r>
      <w:r>
        <w:tab/>
      </w:r>
      <w:r>
        <w:tab/>
        <w:t>£    20.39</w:t>
      </w:r>
    </w:p>
    <w:p w:rsidR="00B575AC" w:rsidRDefault="00B575AC" w:rsidP="00B2293E">
      <w:pPr>
        <w:ind w:left="1440" w:hanging="1440"/>
      </w:pPr>
      <w:r>
        <w:tab/>
        <w:t>SFMC Weed control</w:t>
      </w:r>
      <w:r>
        <w:tab/>
      </w:r>
      <w:r>
        <w:tab/>
      </w:r>
      <w:r>
        <w:tab/>
      </w:r>
      <w:r>
        <w:tab/>
      </w:r>
      <w:r>
        <w:tab/>
      </w:r>
      <w:proofErr w:type="gramStart"/>
      <w:r>
        <w:t>£  384.00</w:t>
      </w:r>
      <w:proofErr w:type="gramEnd"/>
    </w:p>
    <w:p w:rsidR="00B575AC" w:rsidRDefault="00B575AC" w:rsidP="00B2293E">
      <w:pPr>
        <w:ind w:left="1440" w:hanging="1440"/>
      </w:pPr>
      <w:r>
        <w:tab/>
        <w:t>Arco Defibrillator Sign</w:t>
      </w:r>
      <w:r>
        <w:tab/>
      </w:r>
      <w:r>
        <w:tab/>
      </w:r>
      <w:r>
        <w:tab/>
      </w:r>
      <w:r>
        <w:tab/>
        <w:t>£    16.10</w:t>
      </w:r>
    </w:p>
    <w:p w:rsidR="00B575AC" w:rsidRDefault="00B575AC" w:rsidP="00B2293E">
      <w:pPr>
        <w:ind w:left="1440" w:hanging="1440"/>
      </w:pPr>
      <w:r>
        <w:tab/>
        <w:t xml:space="preserve">SFMC </w:t>
      </w:r>
      <w:proofErr w:type="spellStart"/>
      <w:r>
        <w:t>Halmshaw</w:t>
      </w:r>
      <w:proofErr w:type="spellEnd"/>
      <w:r>
        <w:t xml:space="preserve"> Account</w:t>
      </w:r>
      <w:r>
        <w:tab/>
      </w:r>
      <w:r>
        <w:tab/>
      </w:r>
      <w:r>
        <w:tab/>
      </w:r>
      <w:r>
        <w:tab/>
        <w:t>£3053.17</w:t>
      </w:r>
    </w:p>
    <w:p w:rsidR="007E28D0" w:rsidRDefault="00B575AC" w:rsidP="00361C7F">
      <w:pPr>
        <w:ind w:left="1440" w:hanging="1440"/>
      </w:pPr>
      <w:r>
        <w:tab/>
        <w:t>J. Neighbour Work at back of pond</w:t>
      </w:r>
      <w:r>
        <w:tab/>
      </w:r>
      <w:r>
        <w:tab/>
      </w:r>
      <w:r>
        <w:tab/>
      </w:r>
      <w:proofErr w:type="gramStart"/>
      <w:r>
        <w:t>£  650.00</w:t>
      </w:r>
      <w:proofErr w:type="gramEnd"/>
      <w:r w:rsidR="00041BE8">
        <w:tab/>
      </w:r>
    </w:p>
    <w:p w:rsidR="00961501" w:rsidRDefault="003B72C5" w:rsidP="003813A2">
      <w:pPr>
        <w:ind w:left="1440" w:hanging="1440"/>
      </w:pPr>
      <w:r>
        <w:tab/>
      </w:r>
    </w:p>
    <w:p w:rsidR="0085575E" w:rsidRDefault="008A7B6C" w:rsidP="00EE1BEF">
      <w:pPr>
        <w:ind w:left="1440" w:hanging="1440"/>
      </w:pPr>
      <w:r>
        <w:t>0</w:t>
      </w:r>
      <w:r w:rsidR="00903D21">
        <w:t>3</w:t>
      </w:r>
      <w:r>
        <w:t>/16/</w:t>
      </w:r>
      <w:r w:rsidR="00903D21">
        <w:t>11</w:t>
      </w:r>
      <w:r w:rsidR="00FE77B9">
        <w:t>0</w:t>
      </w:r>
      <w:r w:rsidR="006334B8">
        <w:t xml:space="preserve">      </w:t>
      </w:r>
      <w:r w:rsidR="006334B8">
        <w:tab/>
      </w:r>
      <w:r w:rsidR="000716AC" w:rsidRPr="000716AC">
        <w:rPr>
          <w:u w:val="single"/>
        </w:rPr>
        <w:t>Correspondence received</w:t>
      </w:r>
      <w:r w:rsidR="00F21FAF">
        <w:tab/>
      </w:r>
    </w:p>
    <w:p w:rsidR="0085575E" w:rsidRDefault="0085575E" w:rsidP="00903D21">
      <w:pPr>
        <w:ind w:left="1440" w:hanging="1440"/>
      </w:pPr>
    </w:p>
    <w:p w:rsidR="0085575E" w:rsidRDefault="0085575E" w:rsidP="00903D21">
      <w:pPr>
        <w:ind w:left="1440" w:hanging="1440"/>
      </w:pPr>
      <w:r>
        <w:tab/>
      </w:r>
      <w:r w:rsidRPr="00A34370">
        <w:rPr>
          <w:b/>
        </w:rPr>
        <w:t xml:space="preserve">Mr </w:t>
      </w:r>
      <w:proofErr w:type="spellStart"/>
      <w:r w:rsidRPr="00A34370">
        <w:rPr>
          <w:b/>
        </w:rPr>
        <w:t>Pattenden</w:t>
      </w:r>
      <w:proofErr w:type="spellEnd"/>
      <w:r w:rsidRPr="00A34370">
        <w:rPr>
          <w:b/>
        </w:rPr>
        <w:t xml:space="preserve"> is willing to do some litter picking</w:t>
      </w:r>
      <w:r>
        <w:t xml:space="preserve"> in the village if he could be supplied with bags and a litter picker.</w:t>
      </w:r>
    </w:p>
    <w:p w:rsidR="0085575E" w:rsidRDefault="0085575E" w:rsidP="00903D21">
      <w:pPr>
        <w:ind w:left="1440" w:hanging="1440"/>
      </w:pPr>
      <w:r>
        <w:tab/>
      </w:r>
      <w:r w:rsidRPr="0085575E">
        <w:rPr>
          <w:b/>
        </w:rPr>
        <w:t>Resolved</w:t>
      </w:r>
      <w:r>
        <w:t xml:space="preserve"> – to see if ERYC are still offering to supply them.</w:t>
      </w:r>
    </w:p>
    <w:p w:rsidR="00F21FAF" w:rsidRDefault="00F21FAF" w:rsidP="0085575E">
      <w:pPr>
        <w:ind w:left="1440"/>
      </w:pPr>
      <w:r w:rsidRPr="00A34370">
        <w:rPr>
          <w:b/>
        </w:rPr>
        <w:t xml:space="preserve">ERCYVS </w:t>
      </w:r>
      <w:r w:rsidR="0085575E" w:rsidRPr="00A34370">
        <w:rPr>
          <w:b/>
        </w:rPr>
        <w:t>validation</w:t>
      </w:r>
      <w:r>
        <w:t xml:space="preserve"> – this has now been updated and new certificate received.</w:t>
      </w:r>
    </w:p>
    <w:p w:rsidR="00F21FAF" w:rsidRDefault="00F21FAF" w:rsidP="00A34370">
      <w:pPr>
        <w:ind w:left="1440"/>
      </w:pPr>
      <w:r w:rsidRPr="00A34370">
        <w:rPr>
          <w:b/>
        </w:rPr>
        <w:t>Crime Figures February 2016</w:t>
      </w:r>
      <w:r>
        <w:t xml:space="preserve"> – Cherry Burton - criminal damage to garden gate.</w:t>
      </w:r>
      <w:r w:rsidR="00C27C32">
        <w:tab/>
      </w:r>
    </w:p>
    <w:p w:rsidR="0085575E" w:rsidRDefault="0085575E" w:rsidP="00903D21">
      <w:pPr>
        <w:ind w:left="1440" w:hanging="1440"/>
      </w:pPr>
    </w:p>
    <w:p w:rsidR="0085575E" w:rsidRPr="000A7068" w:rsidRDefault="0085575E" w:rsidP="00903D21">
      <w:pPr>
        <w:ind w:left="1440" w:hanging="1440"/>
        <w:rPr>
          <w:u w:val="single"/>
        </w:rPr>
      </w:pPr>
      <w:r>
        <w:t>0</w:t>
      </w:r>
      <w:r w:rsidR="000A7068">
        <w:t>3</w:t>
      </w:r>
      <w:r>
        <w:t>/16/</w:t>
      </w:r>
      <w:r w:rsidR="000A7068">
        <w:t>111</w:t>
      </w:r>
      <w:r>
        <w:tab/>
      </w:r>
      <w:r w:rsidR="00DB7819" w:rsidRPr="000A7068">
        <w:rPr>
          <w:u w:val="single"/>
        </w:rPr>
        <w:t>Pond</w:t>
      </w:r>
    </w:p>
    <w:p w:rsidR="0085575E" w:rsidRDefault="0085575E" w:rsidP="00903D21">
      <w:pPr>
        <w:ind w:left="1440" w:hanging="1440"/>
      </w:pPr>
    </w:p>
    <w:p w:rsidR="00EE1BEF" w:rsidRDefault="0085575E" w:rsidP="0085575E">
      <w:pPr>
        <w:ind w:left="1440"/>
      </w:pPr>
      <w:r>
        <w:t xml:space="preserve">Cllr </w:t>
      </w:r>
      <w:proofErr w:type="spellStart"/>
      <w:r>
        <w:t>Jeffreys</w:t>
      </w:r>
      <w:proofErr w:type="spellEnd"/>
      <w:r>
        <w:t xml:space="preserve"> had been approached by residents concerned about </w:t>
      </w:r>
      <w:r w:rsidR="00EE1BEF">
        <w:t>the condition of the pond boundary at No.2 The Meadows.  The resident has refused to discuss the boundary directly with the PC and had requested that an approved Councillor discusses the issues with him.  Ex Parish Councillor Neighbour has offered to liaise.</w:t>
      </w:r>
    </w:p>
    <w:p w:rsidR="00994EC8" w:rsidRDefault="00EE1BEF" w:rsidP="0085575E">
      <w:pPr>
        <w:ind w:left="1440"/>
      </w:pPr>
      <w:r w:rsidRPr="00EE1BEF">
        <w:rPr>
          <w:b/>
        </w:rPr>
        <w:t>Resolved</w:t>
      </w:r>
      <w:r w:rsidR="00DB7819">
        <w:t xml:space="preserve"> – </w:t>
      </w:r>
      <w:r>
        <w:t>to contact Mr Neighbour.</w:t>
      </w:r>
    </w:p>
    <w:p w:rsidR="00EE1BEF" w:rsidRDefault="00EE1BEF" w:rsidP="00EE1BEF">
      <w:pPr>
        <w:ind w:left="1440"/>
      </w:pPr>
      <w:r>
        <w:t xml:space="preserve">Mr </w:t>
      </w:r>
      <w:proofErr w:type="spellStart"/>
      <w:r>
        <w:t>Pattenden</w:t>
      </w:r>
      <w:proofErr w:type="spellEnd"/>
      <w:r>
        <w:t>, who had been helping with pond maintenance, wanted to know if the PC wanted the waders back that he had been using.</w:t>
      </w:r>
    </w:p>
    <w:p w:rsidR="00EE1BEF" w:rsidRDefault="00EE1BEF" w:rsidP="00EE1BEF">
      <w:pPr>
        <w:ind w:left="1440" w:hanging="1440"/>
      </w:pPr>
      <w:r>
        <w:tab/>
      </w:r>
      <w:r w:rsidRPr="0085575E">
        <w:rPr>
          <w:b/>
        </w:rPr>
        <w:t>Resolved</w:t>
      </w:r>
      <w:r>
        <w:t xml:space="preserve"> – to get the waders back in case they are needed.</w:t>
      </w:r>
    </w:p>
    <w:p w:rsidR="0040634E" w:rsidRDefault="0040634E" w:rsidP="008A51D2">
      <w:pPr>
        <w:ind w:left="1440" w:hanging="1440"/>
      </w:pPr>
    </w:p>
    <w:p w:rsidR="007E6EC2" w:rsidRDefault="00FE77B9" w:rsidP="008A51D2">
      <w:pPr>
        <w:ind w:left="1440" w:hanging="1440"/>
        <w:rPr>
          <w:u w:val="single"/>
        </w:rPr>
      </w:pPr>
      <w:r>
        <w:t>0</w:t>
      </w:r>
      <w:r w:rsidR="000A7068">
        <w:t>3</w:t>
      </w:r>
      <w:r>
        <w:t>/16/1</w:t>
      </w:r>
      <w:r w:rsidR="000A7068">
        <w:t>12</w:t>
      </w:r>
      <w:r>
        <w:tab/>
      </w:r>
      <w:r w:rsidR="0043208C" w:rsidRPr="007560F6">
        <w:rPr>
          <w:u w:val="single"/>
        </w:rPr>
        <w:t>Parish Council Committees</w:t>
      </w:r>
    </w:p>
    <w:p w:rsidR="003B4EB5" w:rsidRPr="003B4EB5" w:rsidRDefault="007E6EC2" w:rsidP="00500F85">
      <w:pPr>
        <w:rPr>
          <w:b/>
        </w:rPr>
      </w:pPr>
      <w:r w:rsidRPr="007E6EC2">
        <w:tab/>
      </w:r>
      <w:r w:rsidRPr="007E6EC2">
        <w:tab/>
      </w:r>
      <w:r w:rsidR="005A71A7" w:rsidRPr="003B4EB5">
        <w:rPr>
          <w:b/>
        </w:rPr>
        <w:t xml:space="preserve"> </w:t>
      </w:r>
    </w:p>
    <w:p w:rsidR="003813A2" w:rsidRPr="007F7999" w:rsidRDefault="00B03AB9" w:rsidP="003813A2">
      <w:pPr>
        <w:ind w:left="1440" w:hanging="1440"/>
        <w:rPr>
          <w:u w:val="single"/>
        </w:rPr>
      </w:pPr>
      <w:r>
        <w:tab/>
      </w:r>
      <w:r w:rsidR="009A3F56" w:rsidRPr="007F7999">
        <w:rPr>
          <w:u w:val="single"/>
        </w:rPr>
        <w:t>P</w:t>
      </w:r>
      <w:r w:rsidRPr="007F7999">
        <w:rPr>
          <w:u w:val="single"/>
        </w:rPr>
        <w:t>lanning</w:t>
      </w:r>
      <w:r w:rsidR="001D507B" w:rsidRPr="007F7999">
        <w:rPr>
          <w:u w:val="single"/>
        </w:rPr>
        <w:t xml:space="preserve"> </w:t>
      </w:r>
    </w:p>
    <w:p w:rsidR="00FF051C" w:rsidRDefault="00492AFC" w:rsidP="00076EEC">
      <w:pPr>
        <w:ind w:left="1440" w:hanging="1440"/>
      </w:pPr>
      <w:r>
        <w:tab/>
      </w:r>
      <w:r w:rsidR="00F21FAF" w:rsidRPr="00FB41E8">
        <w:rPr>
          <w:b/>
        </w:rPr>
        <w:t>Decisions by ERYC</w:t>
      </w:r>
    </w:p>
    <w:p w:rsidR="00F21FAF" w:rsidRDefault="00F21FAF" w:rsidP="00F21FAF">
      <w:pPr>
        <w:ind w:left="1440"/>
      </w:pPr>
      <w:r>
        <w:t>Erection of extension 36 Main Street – Planning permission granted with conditions.</w:t>
      </w:r>
    </w:p>
    <w:p w:rsidR="00F21FAF" w:rsidRDefault="00F21FAF" w:rsidP="00F21FAF">
      <w:pPr>
        <w:ind w:left="1440"/>
      </w:pPr>
    </w:p>
    <w:p w:rsidR="00F21FAF" w:rsidRDefault="00F21FAF" w:rsidP="00F21FAF">
      <w:pPr>
        <w:ind w:left="1440"/>
        <w:rPr>
          <w:b/>
        </w:rPr>
      </w:pPr>
      <w:r w:rsidRPr="00F21FAF">
        <w:rPr>
          <w:b/>
        </w:rPr>
        <w:t xml:space="preserve">Notice of Appeal Decision </w:t>
      </w:r>
    </w:p>
    <w:p w:rsidR="00F21FAF" w:rsidRPr="00F21FAF" w:rsidRDefault="00F21FAF" w:rsidP="00F21FAF">
      <w:pPr>
        <w:ind w:left="1440"/>
      </w:pPr>
      <w:r w:rsidRPr="00F21FAF">
        <w:t xml:space="preserve">Erection of wind turbine Field House Farm, </w:t>
      </w:r>
      <w:proofErr w:type="spellStart"/>
      <w:r w:rsidRPr="00F21FAF">
        <w:t>Etton</w:t>
      </w:r>
      <w:proofErr w:type="spellEnd"/>
      <w:r w:rsidRPr="00F21FAF">
        <w:t xml:space="preserve"> Road – the appeal was dismissed.</w:t>
      </w:r>
    </w:p>
    <w:p w:rsidR="00F004BD" w:rsidRPr="00F004BD" w:rsidRDefault="009C4BC9" w:rsidP="00076EEC">
      <w:pPr>
        <w:ind w:left="1440" w:hanging="1440"/>
      </w:pPr>
      <w:r>
        <w:tab/>
      </w:r>
      <w:r w:rsidR="00994EC8">
        <w:tab/>
      </w:r>
      <w:r w:rsidR="009A3F56">
        <w:tab/>
      </w:r>
      <w:r w:rsidR="00F004BD">
        <w:tab/>
      </w:r>
    </w:p>
    <w:p w:rsidR="007B222A" w:rsidRDefault="008A7B6C" w:rsidP="00B03AB9">
      <w:pPr>
        <w:ind w:left="1440" w:hanging="1440"/>
        <w:rPr>
          <w:u w:val="single"/>
        </w:rPr>
      </w:pPr>
      <w:r>
        <w:t>0</w:t>
      </w:r>
      <w:r w:rsidR="000A7068">
        <w:t>3</w:t>
      </w:r>
      <w:r>
        <w:t>/16/</w:t>
      </w:r>
      <w:r w:rsidR="00FE77B9">
        <w:t>1</w:t>
      </w:r>
      <w:r w:rsidR="000A7068">
        <w:t>13</w:t>
      </w:r>
      <w:r w:rsidR="00DD1657">
        <w:t xml:space="preserve">   </w:t>
      </w:r>
      <w:r w:rsidR="009A3F56">
        <w:tab/>
      </w:r>
      <w:proofErr w:type="spellStart"/>
      <w:r w:rsidR="007B222A" w:rsidRPr="007560F6">
        <w:rPr>
          <w:u w:val="single"/>
        </w:rPr>
        <w:t>Sportsfield</w:t>
      </w:r>
      <w:proofErr w:type="spellEnd"/>
      <w:r w:rsidR="007B222A" w:rsidRPr="007560F6">
        <w:rPr>
          <w:u w:val="single"/>
        </w:rPr>
        <w:t xml:space="preserve"> Management Committee</w:t>
      </w:r>
    </w:p>
    <w:p w:rsidR="009A3F56" w:rsidRDefault="009A3F56" w:rsidP="00B03AB9">
      <w:pPr>
        <w:ind w:left="1440" w:hanging="1440"/>
        <w:rPr>
          <w:u w:val="single"/>
        </w:rPr>
      </w:pPr>
    </w:p>
    <w:p w:rsidR="009169D1" w:rsidRDefault="009A3F56" w:rsidP="00B03AB9">
      <w:pPr>
        <w:ind w:left="1440" w:hanging="1440"/>
      </w:pPr>
      <w:r w:rsidRPr="009A3F56">
        <w:tab/>
      </w:r>
      <w:r w:rsidRPr="007F7999">
        <w:rPr>
          <w:b/>
        </w:rPr>
        <w:t>Hedge</w:t>
      </w:r>
      <w:r>
        <w:t xml:space="preserve"> </w:t>
      </w:r>
    </w:p>
    <w:p w:rsidR="00DB7819" w:rsidRDefault="000A7068" w:rsidP="00B03AB9">
      <w:pPr>
        <w:ind w:left="1440" w:hanging="1440"/>
      </w:pPr>
      <w:r>
        <w:tab/>
        <w:t>The work on the boundary hedge has had to be postponed until August as the ground is too waterlogged and the birds will be nesting shortly.</w:t>
      </w:r>
    </w:p>
    <w:p w:rsidR="00DB7819" w:rsidRDefault="00DB7819" w:rsidP="00B03AB9">
      <w:pPr>
        <w:ind w:left="1440" w:hanging="1440"/>
      </w:pPr>
      <w:r>
        <w:tab/>
      </w:r>
    </w:p>
    <w:p w:rsidR="002B4ACE" w:rsidRDefault="009169D1" w:rsidP="00B03AB9">
      <w:pPr>
        <w:ind w:left="1440" w:hanging="1440"/>
      </w:pPr>
      <w:r>
        <w:lastRenderedPageBreak/>
        <w:tab/>
      </w:r>
      <w:r w:rsidR="00FB41E8" w:rsidRPr="00FB41E8">
        <w:rPr>
          <w:b/>
        </w:rPr>
        <w:t>Pavilion Refurbishment</w:t>
      </w:r>
      <w:r w:rsidR="002B4ACE">
        <w:t xml:space="preserve"> </w:t>
      </w:r>
    </w:p>
    <w:p w:rsidR="00DB7819" w:rsidRDefault="000A7068" w:rsidP="00B03AB9">
      <w:pPr>
        <w:ind w:left="1440" w:hanging="1440"/>
      </w:pPr>
      <w:r>
        <w:tab/>
        <w:t>The work on the t</w:t>
      </w:r>
      <w:r w:rsidR="00DB7819">
        <w:t>oilet</w:t>
      </w:r>
      <w:r>
        <w:t xml:space="preserve"> refurbishment is</w:t>
      </w:r>
      <w:r w:rsidR="00DB7819">
        <w:t xml:space="preserve"> nearly finished.  </w:t>
      </w:r>
    </w:p>
    <w:p w:rsidR="00DB7819" w:rsidRDefault="00DB7819" w:rsidP="00B03AB9">
      <w:pPr>
        <w:ind w:left="1440" w:hanging="1440"/>
      </w:pPr>
    </w:p>
    <w:p w:rsidR="00DB7819" w:rsidRDefault="002B4ACE" w:rsidP="000A7068">
      <w:pPr>
        <w:ind w:left="1440" w:hanging="1440"/>
        <w:rPr>
          <w:b/>
        </w:rPr>
      </w:pPr>
      <w:r>
        <w:tab/>
      </w:r>
      <w:r w:rsidRPr="00FB41E8">
        <w:rPr>
          <w:b/>
        </w:rPr>
        <w:t>Cricket Club</w:t>
      </w:r>
      <w:r w:rsidR="00FB41E8" w:rsidRPr="00FB41E8">
        <w:rPr>
          <w:b/>
        </w:rPr>
        <w:t xml:space="preserve"> Funding</w:t>
      </w:r>
      <w:r w:rsidR="00DB7819">
        <w:rPr>
          <w:b/>
        </w:rPr>
        <w:t xml:space="preserve"> bids</w:t>
      </w:r>
    </w:p>
    <w:p w:rsidR="002B4ACE" w:rsidRPr="000A7068" w:rsidRDefault="000A7068" w:rsidP="000A7068">
      <w:pPr>
        <w:ind w:left="1440" w:hanging="1440"/>
      </w:pPr>
      <w:r>
        <w:rPr>
          <w:b/>
        </w:rPr>
        <w:tab/>
      </w:r>
      <w:r w:rsidRPr="000A7068">
        <w:t>Ongoing</w:t>
      </w:r>
      <w:r w:rsidR="00FB41E8" w:rsidRPr="000A7068">
        <w:t xml:space="preserve"> </w:t>
      </w:r>
    </w:p>
    <w:p w:rsidR="009E7C1B" w:rsidRDefault="00D1391B" w:rsidP="00FE643A">
      <w:pPr>
        <w:ind w:left="1440" w:hanging="1440"/>
      </w:pPr>
      <w:r w:rsidRPr="00D1391B">
        <w:tab/>
      </w:r>
    </w:p>
    <w:p w:rsidR="00F6239E" w:rsidRDefault="000A7068" w:rsidP="00076EEC">
      <w:pPr>
        <w:ind w:left="1440" w:hanging="1440"/>
      </w:pPr>
      <w:r>
        <w:t>03/16/114</w:t>
      </w:r>
      <w:r>
        <w:tab/>
      </w:r>
      <w:r w:rsidR="00DB7819" w:rsidRPr="000A7068">
        <w:rPr>
          <w:u w:val="single"/>
        </w:rPr>
        <w:t>Fairtrade</w:t>
      </w:r>
    </w:p>
    <w:p w:rsidR="000A7068" w:rsidRDefault="000A7068" w:rsidP="00076EEC">
      <w:pPr>
        <w:ind w:left="1440" w:hanging="1440"/>
      </w:pPr>
    </w:p>
    <w:p w:rsidR="000A7068" w:rsidRPr="00DB7819" w:rsidRDefault="000A7068" w:rsidP="00076EEC">
      <w:pPr>
        <w:ind w:left="1440" w:hanging="1440"/>
      </w:pPr>
      <w:r>
        <w:tab/>
        <w:t>Thanks were expressed to the Fairtrade group in the village who had supplied refreshments for the meeting as part of Fairtrade Fortnight.</w:t>
      </w:r>
    </w:p>
    <w:p w:rsidR="009169D1" w:rsidRDefault="00F6239E" w:rsidP="002B4ACE">
      <w:pPr>
        <w:ind w:left="1440" w:hanging="1440"/>
      </w:pPr>
      <w:r>
        <w:tab/>
      </w:r>
    </w:p>
    <w:p w:rsidR="009169D1" w:rsidRDefault="009169D1" w:rsidP="00076EEC">
      <w:pPr>
        <w:ind w:left="1440" w:hanging="1440"/>
      </w:pPr>
      <w:r>
        <w:tab/>
      </w:r>
    </w:p>
    <w:p w:rsidR="00B07069" w:rsidRDefault="00B21CA0" w:rsidP="000C41C5">
      <w:pPr>
        <w:ind w:left="1440" w:hanging="1440"/>
      </w:pPr>
      <w:r>
        <w:tab/>
      </w:r>
      <w:r w:rsidR="00EC589E">
        <w:t xml:space="preserve">The meeting </w:t>
      </w:r>
      <w:r w:rsidR="00FC6D2D">
        <w:t>ended a</w:t>
      </w:r>
      <w:r w:rsidR="00A560FF">
        <w:t>t</w:t>
      </w:r>
      <w:r w:rsidR="000A7068">
        <w:t xml:space="preserve"> 8.50</w:t>
      </w:r>
      <w:r w:rsidR="00152FD2">
        <w:t>pm.</w:t>
      </w:r>
    </w:p>
    <w:p w:rsidR="00B03AB9" w:rsidRDefault="00B03AB9" w:rsidP="003813A2">
      <w:pPr>
        <w:ind w:left="1440" w:hanging="1440"/>
      </w:pPr>
    </w:p>
    <w:p w:rsidR="0003218E" w:rsidRDefault="0003218E" w:rsidP="00A23DBA">
      <w:pPr>
        <w:ind w:left="1440"/>
      </w:pPr>
    </w:p>
    <w:sectPr w:rsidR="000321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233"/>
    <w:multiLevelType w:val="hybridMultilevel"/>
    <w:tmpl w:val="70C4A4F4"/>
    <w:lvl w:ilvl="0" w:tplc="8F5E7F9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15:restartNumberingAfterBreak="0">
    <w:nsid w:val="04711078"/>
    <w:multiLevelType w:val="hybridMultilevel"/>
    <w:tmpl w:val="A2261042"/>
    <w:lvl w:ilvl="0" w:tplc="59DA8F80">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05110071"/>
    <w:multiLevelType w:val="hybridMultilevel"/>
    <w:tmpl w:val="7FCE76EA"/>
    <w:lvl w:ilvl="0" w:tplc="F0E2C1E2">
      <w:start w:val="1"/>
      <w:numFmt w:val="lowerLetter"/>
      <w:lvlText w:val="(%1)"/>
      <w:lvlJc w:val="left"/>
      <w:pPr>
        <w:tabs>
          <w:tab w:val="num" w:pos="1800"/>
        </w:tabs>
        <w:ind w:left="1800" w:hanging="360"/>
      </w:pPr>
      <w:rPr>
        <w:rFonts w:hint="default"/>
        <w:u w:val="none"/>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 w15:restartNumberingAfterBreak="0">
    <w:nsid w:val="08BC5154"/>
    <w:multiLevelType w:val="hybridMultilevel"/>
    <w:tmpl w:val="43DE2318"/>
    <w:lvl w:ilvl="0" w:tplc="F42E5022">
      <w:start w:val="1"/>
      <w:numFmt w:val="lowerLetter"/>
      <w:lvlText w:val="%1."/>
      <w:lvlJc w:val="left"/>
      <w:pPr>
        <w:tabs>
          <w:tab w:val="num" w:pos="2160"/>
        </w:tabs>
        <w:ind w:left="2160" w:hanging="720"/>
      </w:pPr>
      <w:rPr>
        <w:rFonts w:hint="default"/>
      </w:rPr>
    </w:lvl>
    <w:lvl w:ilvl="1" w:tplc="9068807C">
      <w:start w:val="15"/>
      <w:numFmt w:val="decimal"/>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15:restartNumberingAfterBreak="0">
    <w:nsid w:val="0B457DD2"/>
    <w:multiLevelType w:val="hybridMultilevel"/>
    <w:tmpl w:val="9F18D38E"/>
    <w:lvl w:ilvl="0" w:tplc="711E20EE">
      <w:start w:val="3"/>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0CD27442"/>
    <w:multiLevelType w:val="hybridMultilevel"/>
    <w:tmpl w:val="1E88B3C6"/>
    <w:lvl w:ilvl="0" w:tplc="452E4CFE">
      <w:start w:val="9"/>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106B1404"/>
    <w:multiLevelType w:val="hybridMultilevel"/>
    <w:tmpl w:val="39F6F8F2"/>
    <w:lvl w:ilvl="0" w:tplc="95EC0C74">
      <w:start w:val="2"/>
      <w:numFmt w:val="lowerLetter"/>
      <w:lvlText w:val="(%1)"/>
      <w:lvlJc w:val="left"/>
      <w:pPr>
        <w:tabs>
          <w:tab w:val="num" w:pos="1830"/>
        </w:tabs>
        <w:ind w:left="1830" w:hanging="39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1CA107D4"/>
    <w:multiLevelType w:val="hybridMultilevel"/>
    <w:tmpl w:val="02CE05D8"/>
    <w:lvl w:ilvl="0" w:tplc="C88643B0">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15:restartNumberingAfterBreak="0">
    <w:nsid w:val="201203A6"/>
    <w:multiLevelType w:val="hybridMultilevel"/>
    <w:tmpl w:val="9196D0C0"/>
    <w:lvl w:ilvl="0" w:tplc="183AA9CC">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22A70EF7"/>
    <w:multiLevelType w:val="hybridMultilevel"/>
    <w:tmpl w:val="A4EEC862"/>
    <w:lvl w:ilvl="0" w:tplc="6E149368">
      <w:start w:val="1"/>
      <w:numFmt w:val="lowerLetter"/>
      <w:lvlText w:val="(%1)"/>
      <w:lvlJc w:val="left"/>
      <w:pPr>
        <w:tabs>
          <w:tab w:val="num" w:pos="1815"/>
        </w:tabs>
        <w:ind w:left="1815" w:hanging="375"/>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15:restartNumberingAfterBreak="0">
    <w:nsid w:val="299C763F"/>
    <w:multiLevelType w:val="hybridMultilevel"/>
    <w:tmpl w:val="E4F2CBC8"/>
    <w:lvl w:ilvl="0" w:tplc="835268C0">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15:restartNumberingAfterBreak="0">
    <w:nsid w:val="30210BE7"/>
    <w:multiLevelType w:val="hybridMultilevel"/>
    <w:tmpl w:val="75FE213A"/>
    <w:lvl w:ilvl="0" w:tplc="08A4CE16">
      <w:start w:val="1"/>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8426C71"/>
    <w:multiLevelType w:val="hybridMultilevel"/>
    <w:tmpl w:val="5CA812F2"/>
    <w:lvl w:ilvl="0" w:tplc="3A7896FA">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3" w15:restartNumberingAfterBreak="0">
    <w:nsid w:val="46AA3629"/>
    <w:multiLevelType w:val="multilevel"/>
    <w:tmpl w:val="1C1A822A"/>
    <w:lvl w:ilvl="0">
      <w:start w:val="19"/>
      <w:numFmt w:val="decimal"/>
      <w:lvlText w:val="%1"/>
      <w:lvlJc w:val="left"/>
      <w:pPr>
        <w:tabs>
          <w:tab w:val="num" w:pos="1440"/>
        </w:tabs>
        <w:ind w:left="1440" w:hanging="1440"/>
      </w:pPr>
      <w:rPr>
        <w:rFonts w:hint="default"/>
      </w:rPr>
    </w:lvl>
    <w:lvl w:ilvl="1">
      <w:start w:val="5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3983DF3"/>
    <w:multiLevelType w:val="hybridMultilevel"/>
    <w:tmpl w:val="716CDC40"/>
    <w:lvl w:ilvl="0" w:tplc="7BF6F87C">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5D572892"/>
    <w:multiLevelType w:val="hybridMultilevel"/>
    <w:tmpl w:val="DA3481EA"/>
    <w:lvl w:ilvl="0" w:tplc="42A8B71A">
      <w:start w:val="3"/>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6" w15:restartNumberingAfterBreak="0">
    <w:nsid w:val="63091E55"/>
    <w:multiLevelType w:val="hybridMultilevel"/>
    <w:tmpl w:val="59F4559E"/>
    <w:lvl w:ilvl="0" w:tplc="0ABE64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6807923"/>
    <w:multiLevelType w:val="hybridMultilevel"/>
    <w:tmpl w:val="F028E2DA"/>
    <w:lvl w:ilvl="0" w:tplc="AD0086C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7FC6B0E"/>
    <w:multiLevelType w:val="hybridMultilevel"/>
    <w:tmpl w:val="2FB451D0"/>
    <w:lvl w:ilvl="0" w:tplc="1B6448DA">
      <w:start w:val="3"/>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9" w15:restartNumberingAfterBreak="0">
    <w:nsid w:val="6F5B417D"/>
    <w:multiLevelType w:val="hybridMultilevel"/>
    <w:tmpl w:val="89506730"/>
    <w:lvl w:ilvl="0" w:tplc="87D21D8A">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760C71BB"/>
    <w:multiLevelType w:val="hybridMultilevel"/>
    <w:tmpl w:val="40CC36DE"/>
    <w:lvl w:ilvl="0" w:tplc="430ECF2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15:restartNumberingAfterBreak="0">
    <w:nsid w:val="7E5B382C"/>
    <w:multiLevelType w:val="hybridMultilevel"/>
    <w:tmpl w:val="60A2AB00"/>
    <w:lvl w:ilvl="0" w:tplc="50D46754">
      <w:start w:val="4"/>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2" w15:restartNumberingAfterBreak="0">
    <w:nsid w:val="7E624F8E"/>
    <w:multiLevelType w:val="hybridMultilevel"/>
    <w:tmpl w:val="1564E9BA"/>
    <w:lvl w:ilvl="0" w:tplc="793C6D5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4"/>
  </w:num>
  <w:num w:numId="3">
    <w:abstractNumId w:val="2"/>
  </w:num>
  <w:num w:numId="4">
    <w:abstractNumId w:val="3"/>
  </w:num>
  <w:num w:numId="5">
    <w:abstractNumId w:val="1"/>
  </w:num>
  <w:num w:numId="6">
    <w:abstractNumId w:val="13"/>
  </w:num>
  <w:num w:numId="7">
    <w:abstractNumId w:val="0"/>
  </w:num>
  <w:num w:numId="8">
    <w:abstractNumId w:val="7"/>
  </w:num>
  <w:num w:numId="9">
    <w:abstractNumId w:val="10"/>
  </w:num>
  <w:num w:numId="10">
    <w:abstractNumId w:val="21"/>
  </w:num>
  <w:num w:numId="11">
    <w:abstractNumId w:val="20"/>
  </w:num>
  <w:num w:numId="12">
    <w:abstractNumId w:val="9"/>
  </w:num>
  <w:num w:numId="13">
    <w:abstractNumId w:val="19"/>
  </w:num>
  <w:num w:numId="14">
    <w:abstractNumId w:val="8"/>
  </w:num>
  <w:num w:numId="15">
    <w:abstractNumId w:val="15"/>
  </w:num>
  <w:num w:numId="16">
    <w:abstractNumId w:val="14"/>
  </w:num>
  <w:num w:numId="17">
    <w:abstractNumId w:val="5"/>
  </w:num>
  <w:num w:numId="18">
    <w:abstractNumId w:val="18"/>
  </w:num>
  <w:num w:numId="19">
    <w:abstractNumId w:val="12"/>
  </w:num>
  <w:num w:numId="20">
    <w:abstractNumId w:val="11"/>
  </w:num>
  <w:num w:numId="21">
    <w:abstractNumId w:val="17"/>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CD"/>
    <w:rsid w:val="00001E7F"/>
    <w:rsid w:val="000023BE"/>
    <w:rsid w:val="00003461"/>
    <w:rsid w:val="00005648"/>
    <w:rsid w:val="00013448"/>
    <w:rsid w:val="0001596C"/>
    <w:rsid w:val="00022821"/>
    <w:rsid w:val="00022B23"/>
    <w:rsid w:val="00022BDF"/>
    <w:rsid w:val="00024BFE"/>
    <w:rsid w:val="00025086"/>
    <w:rsid w:val="00026BC0"/>
    <w:rsid w:val="00026D0B"/>
    <w:rsid w:val="000274DE"/>
    <w:rsid w:val="00027503"/>
    <w:rsid w:val="00027B12"/>
    <w:rsid w:val="0003218E"/>
    <w:rsid w:val="000342A0"/>
    <w:rsid w:val="00034492"/>
    <w:rsid w:val="000361DB"/>
    <w:rsid w:val="00036E11"/>
    <w:rsid w:val="00037773"/>
    <w:rsid w:val="00041BE8"/>
    <w:rsid w:val="000430AA"/>
    <w:rsid w:val="0004336B"/>
    <w:rsid w:val="00043C09"/>
    <w:rsid w:val="00044395"/>
    <w:rsid w:val="00044BA6"/>
    <w:rsid w:val="000540B6"/>
    <w:rsid w:val="00054461"/>
    <w:rsid w:val="00055333"/>
    <w:rsid w:val="00055CF1"/>
    <w:rsid w:val="000609BF"/>
    <w:rsid w:val="00060B9E"/>
    <w:rsid w:val="0006261E"/>
    <w:rsid w:val="000636BC"/>
    <w:rsid w:val="0006392B"/>
    <w:rsid w:val="00066053"/>
    <w:rsid w:val="00067AA1"/>
    <w:rsid w:val="000716AC"/>
    <w:rsid w:val="000718ED"/>
    <w:rsid w:val="000722E2"/>
    <w:rsid w:val="00072476"/>
    <w:rsid w:val="0007668C"/>
    <w:rsid w:val="0007676F"/>
    <w:rsid w:val="00076EEC"/>
    <w:rsid w:val="00080B13"/>
    <w:rsid w:val="00083A59"/>
    <w:rsid w:val="00085065"/>
    <w:rsid w:val="000871C2"/>
    <w:rsid w:val="00087898"/>
    <w:rsid w:val="00087D4A"/>
    <w:rsid w:val="00097798"/>
    <w:rsid w:val="00097BBE"/>
    <w:rsid w:val="00097C12"/>
    <w:rsid w:val="000A2301"/>
    <w:rsid w:val="000A2F03"/>
    <w:rsid w:val="000A3BAF"/>
    <w:rsid w:val="000A702C"/>
    <w:rsid w:val="000A7068"/>
    <w:rsid w:val="000A7997"/>
    <w:rsid w:val="000B03D1"/>
    <w:rsid w:val="000B2530"/>
    <w:rsid w:val="000C1CDD"/>
    <w:rsid w:val="000C1E4D"/>
    <w:rsid w:val="000C252D"/>
    <w:rsid w:val="000C2541"/>
    <w:rsid w:val="000C2F2F"/>
    <w:rsid w:val="000C31A8"/>
    <w:rsid w:val="000C41C5"/>
    <w:rsid w:val="000C4828"/>
    <w:rsid w:val="000C4C8F"/>
    <w:rsid w:val="000D0828"/>
    <w:rsid w:val="000D42E7"/>
    <w:rsid w:val="000D5BAE"/>
    <w:rsid w:val="000D62F5"/>
    <w:rsid w:val="000D74BC"/>
    <w:rsid w:val="000E0B91"/>
    <w:rsid w:val="000E378D"/>
    <w:rsid w:val="000E4A73"/>
    <w:rsid w:val="000E6107"/>
    <w:rsid w:val="000F17E1"/>
    <w:rsid w:val="000F2364"/>
    <w:rsid w:val="000F383C"/>
    <w:rsid w:val="000F5ECD"/>
    <w:rsid w:val="001035F5"/>
    <w:rsid w:val="00111D10"/>
    <w:rsid w:val="00112B94"/>
    <w:rsid w:val="00115628"/>
    <w:rsid w:val="00115C7E"/>
    <w:rsid w:val="00115E04"/>
    <w:rsid w:val="00122198"/>
    <w:rsid w:val="00122B9A"/>
    <w:rsid w:val="001254B4"/>
    <w:rsid w:val="00127172"/>
    <w:rsid w:val="00140826"/>
    <w:rsid w:val="001441AA"/>
    <w:rsid w:val="0014554A"/>
    <w:rsid w:val="001464A4"/>
    <w:rsid w:val="001470BA"/>
    <w:rsid w:val="00147698"/>
    <w:rsid w:val="00152FD2"/>
    <w:rsid w:val="001604E1"/>
    <w:rsid w:val="00160916"/>
    <w:rsid w:val="0016135E"/>
    <w:rsid w:val="00161535"/>
    <w:rsid w:val="0016792D"/>
    <w:rsid w:val="0017324C"/>
    <w:rsid w:val="00173A1D"/>
    <w:rsid w:val="00174C3B"/>
    <w:rsid w:val="00176122"/>
    <w:rsid w:val="00176998"/>
    <w:rsid w:val="00176F3C"/>
    <w:rsid w:val="00177067"/>
    <w:rsid w:val="00177A5C"/>
    <w:rsid w:val="00177B00"/>
    <w:rsid w:val="001817BE"/>
    <w:rsid w:val="0018286D"/>
    <w:rsid w:val="0018460B"/>
    <w:rsid w:val="00187943"/>
    <w:rsid w:val="001900CD"/>
    <w:rsid w:val="001967A2"/>
    <w:rsid w:val="00197E4A"/>
    <w:rsid w:val="001A0CCE"/>
    <w:rsid w:val="001B77EA"/>
    <w:rsid w:val="001C049E"/>
    <w:rsid w:val="001C07C4"/>
    <w:rsid w:val="001C6481"/>
    <w:rsid w:val="001C73E7"/>
    <w:rsid w:val="001D1A0E"/>
    <w:rsid w:val="001D47F7"/>
    <w:rsid w:val="001D507B"/>
    <w:rsid w:val="001E043E"/>
    <w:rsid w:val="001E4197"/>
    <w:rsid w:val="001E4AE4"/>
    <w:rsid w:val="001E596B"/>
    <w:rsid w:val="001F0BAA"/>
    <w:rsid w:val="001F425F"/>
    <w:rsid w:val="001F66B3"/>
    <w:rsid w:val="001F69DB"/>
    <w:rsid w:val="0020268D"/>
    <w:rsid w:val="00205287"/>
    <w:rsid w:val="00210EB9"/>
    <w:rsid w:val="002118DF"/>
    <w:rsid w:val="0021299C"/>
    <w:rsid w:val="00216C53"/>
    <w:rsid w:val="00217202"/>
    <w:rsid w:val="002179DE"/>
    <w:rsid w:val="00220249"/>
    <w:rsid w:val="002210B1"/>
    <w:rsid w:val="002213EE"/>
    <w:rsid w:val="00222582"/>
    <w:rsid w:val="00222F7B"/>
    <w:rsid w:val="002231DA"/>
    <w:rsid w:val="00223C75"/>
    <w:rsid w:val="00224013"/>
    <w:rsid w:val="0022774A"/>
    <w:rsid w:val="00231428"/>
    <w:rsid w:val="00231ADA"/>
    <w:rsid w:val="0023636C"/>
    <w:rsid w:val="00236B94"/>
    <w:rsid w:val="00237968"/>
    <w:rsid w:val="0025159C"/>
    <w:rsid w:val="0025215B"/>
    <w:rsid w:val="0025304B"/>
    <w:rsid w:val="00257357"/>
    <w:rsid w:val="002605D3"/>
    <w:rsid w:val="0026478F"/>
    <w:rsid w:val="00265D75"/>
    <w:rsid w:val="00270139"/>
    <w:rsid w:val="00275387"/>
    <w:rsid w:val="00282520"/>
    <w:rsid w:val="00284439"/>
    <w:rsid w:val="002902C1"/>
    <w:rsid w:val="00291ED5"/>
    <w:rsid w:val="002A1C2D"/>
    <w:rsid w:val="002A2D43"/>
    <w:rsid w:val="002A4682"/>
    <w:rsid w:val="002A63DC"/>
    <w:rsid w:val="002A64F1"/>
    <w:rsid w:val="002B1295"/>
    <w:rsid w:val="002B1CA3"/>
    <w:rsid w:val="002B3431"/>
    <w:rsid w:val="002B4ACE"/>
    <w:rsid w:val="002C7024"/>
    <w:rsid w:val="002D2666"/>
    <w:rsid w:val="002D5AB5"/>
    <w:rsid w:val="002D60C8"/>
    <w:rsid w:val="002D62D8"/>
    <w:rsid w:val="002D6E74"/>
    <w:rsid w:val="002D7922"/>
    <w:rsid w:val="002E0814"/>
    <w:rsid w:val="002F093A"/>
    <w:rsid w:val="002F1035"/>
    <w:rsid w:val="002F30C3"/>
    <w:rsid w:val="002F415B"/>
    <w:rsid w:val="002F41BF"/>
    <w:rsid w:val="00305396"/>
    <w:rsid w:val="00305613"/>
    <w:rsid w:val="00312151"/>
    <w:rsid w:val="0031415F"/>
    <w:rsid w:val="0031571B"/>
    <w:rsid w:val="0031636D"/>
    <w:rsid w:val="00316509"/>
    <w:rsid w:val="00317730"/>
    <w:rsid w:val="00317CF2"/>
    <w:rsid w:val="00320AB7"/>
    <w:rsid w:val="00324AF9"/>
    <w:rsid w:val="003254FD"/>
    <w:rsid w:val="00325D01"/>
    <w:rsid w:val="00326FAC"/>
    <w:rsid w:val="003330B9"/>
    <w:rsid w:val="00334AAC"/>
    <w:rsid w:val="00334CA9"/>
    <w:rsid w:val="003360A5"/>
    <w:rsid w:val="00336C74"/>
    <w:rsid w:val="00337E30"/>
    <w:rsid w:val="003407DF"/>
    <w:rsid w:val="00352640"/>
    <w:rsid w:val="00355D3D"/>
    <w:rsid w:val="00356D19"/>
    <w:rsid w:val="00356DD3"/>
    <w:rsid w:val="003610EE"/>
    <w:rsid w:val="00361168"/>
    <w:rsid w:val="00361C7F"/>
    <w:rsid w:val="00362370"/>
    <w:rsid w:val="003632EF"/>
    <w:rsid w:val="00366A31"/>
    <w:rsid w:val="003718A6"/>
    <w:rsid w:val="00372A5B"/>
    <w:rsid w:val="003813A2"/>
    <w:rsid w:val="003857EB"/>
    <w:rsid w:val="00386A90"/>
    <w:rsid w:val="0039227C"/>
    <w:rsid w:val="00393249"/>
    <w:rsid w:val="00397F8A"/>
    <w:rsid w:val="003A0B46"/>
    <w:rsid w:val="003A4321"/>
    <w:rsid w:val="003A53D7"/>
    <w:rsid w:val="003A563F"/>
    <w:rsid w:val="003B4EB5"/>
    <w:rsid w:val="003B646A"/>
    <w:rsid w:val="003B72C5"/>
    <w:rsid w:val="003C66AA"/>
    <w:rsid w:val="003C758D"/>
    <w:rsid w:val="003C7B8A"/>
    <w:rsid w:val="003C7F2B"/>
    <w:rsid w:val="003D371F"/>
    <w:rsid w:val="003D785A"/>
    <w:rsid w:val="003E1E2F"/>
    <w:rsid w:val="003E411A"/>
    <w:rsid w:val="003E5DF2"/>
    <w:rsid w:val="003E623C"/>
    <w:rsid w:val="003E6306"/>
    <w:rsid w:val="003F401B"/>
    <w:rsid w:val="003F49C3"/>
    <w:rsid w:val="00401E8F"/>
    <w:rsid w:val="00403746"/>
    <w:rsid w:val="004059B8"/>
    <w:rsid w:val="0040634E"/>
    <w:rsid w:val="00413159"/>
    <w:rsid w:val="004226DA"/>
    <w:rsid w:val="004236E0"/>
    <w:rsid w:val="00424CA1"/>
    <w:rsid w:val="004276A0"/>
    <w:rsid w:val="00427F8D"/>
    <w:rsid w:val="00431CDA"/>
    <w:rsid w:val="0043208C"/>
    <w:rsid w:val="00433F69"/>
    <w:rsid w:val="004357BF"/>
    <w:rsid w:val="00442DB3"/>
    <w:rsid w:val="00443CFB"/>
    <w:rsid w:val="00443E0C"/>
    <w:rsid w:val="00444E0F"/>
    <w:rsid w:val="00445096"/>
    <w:rsid w:val="00445740"/>
    <w:rsid w:val="0045050C"/>
    <w:rsid w:val="00451753"/>
    <w:rsid w:val="00451DA2"/>
    <w:rsid w:val="004551AE"/>
    <w:rsid w:val="004570AF"/>
    <w:rsid w:val="0045755B"/>
    <w:rsid w:val="004615C0"/>
    <w:rsid w:val="004644F5"/>
    <w:rsid w:val="004672BE"/>
    <w:rsid w:val="00467944"/>
    <w:rsid w:val="00467BE8"/>
    <w:rsid w:val="00467FDE"/>
    <w:rsid w:val="00472667"/>
    <w:rsid w:val="0047774B"/>
    <w:rsid w:val="00482FC8"/>
    <w:rsid w:val="004835EF"/>
    <w:rsid w:val="00484738"/>
    <w:rsid w:val="00485700"/>
    <w:rsid w:val="00486C08"/>
    <w:rsid w:val="00490781"/>
    <w:rsid w:val="00491A4A"/>
    <w:rsid w:val="00492AFC"/>
    <w:rsid w:val="004A1B2C"/>
    <w:rsid w:val="004B0998"/>
    <w:rsid w:val="004B206C"/>
    <w:rsid w:val="004B2D10"/>
    <w:rsid w:val="004B3DAF"/>
    <w:rsid w:val="004B4CA8"/>
    <w:rsid w:val="004B53FD"/>
    <w:rsid w:val="004C1687"/>
    <w:rsid w:val="004C273E"/>
    <w:rsid w:val="004D048B"/>
    <w:rsid w:val="004D4990"/>
    <w:rsid w:val="004D582E"/>
    <w:rsid w:val="004D6DC1"/>
    <w:rsid w:val="004D7744"/>
    <w:rsid w:val="004E32C3"/>
    <w:rsid w:val="004E4A21"/>
    <w:rsid w:val="004F1ACC"/>
    <w:rsid w:val="004F2722"/>
    <w:rsid w:val="00500AAF"/>
    <w:rsid w:val="00500F85"/>
    <w:rsid w:val="0050223F"/>
    <w:rsid w:val="005026F3"/>
    <w:rsid w:val="0050499C"/>
    <w:rsid w:val="0050520A"/>
    <w:rsid w:val="0050580B"/>
    <w:rsid w:val="00506E11"/>
    <w:rsid w:val="005075A0"/>
    <w:rsid w:val="00511A7F"/>
    <w:rsid w:val="00513E37"/>
    <w:rsid w:val="00514D4B"/>
    <w:rsid w:val="00516051"/>
    <w:rsid w:val="00526576"/>
    <w:rsid w:val="00530FD0"/>
    <w:rsid w:val="00533B58"/>
    <w:rsid w:val="00540FDF"/>
    <w:rsid w:val="00541A73"/>
    <w:rsid w:val="00545E3F"/>
    <w:rsid w:val="00550BB7"/>
    <w:rsid w:val="00552669"/>
    <w:rsid w:val="00552DEC"/>
    <w:rsid w:val="00554BE2"/>
    <w:rsid w:val="005569AE"/>
    <w:rsid w:val="005576B8"/>
    <w:rsid w:val="00557860"/>
    <w:rsid w:val="005608B8"/>
    <w:rsid w:val="00561CDE"/>
    <w:rsid w:val="005636FD"/>
    <w:rsid w:val="00566B9A"/>
    <w:rsid w:val="005727F9"/>
    <w:rsid w:val="00581D82"/>
    <w:rsid w:val="00583949"/>
    <w:rsid w:val="005839A1"/>
    <w:rsid w:val="005852EB"/>
    <w:rsid w:val="00585C95"/>
    <w:rsid w:val="00585DC7"/>
    <w:rsid w:val="005869BD"/>
    <w:rsid w:val="005901D8"/>
    <w:rsid w:val="00591634"/>
    <w:rsid w:val="00593551"/>
    <w:rsid w:val="005935F2"/>
    <w:rsid w:val="00594490"/>
    <w:rsid w:val="00597232"/>
    <w:rsid w:val="005A12F4"/>
    <w:rsid w:val="005A4224"/>
    <w:rsid w:val="005A586F"/>
    <w:rsid w:val="005A6B2E"/>
    <w:rsid w:val="005A71A7"/>
    <w:rsid w:val="005B23D9"/>
    <w:rsid w:val="005B4CD3"/>
    <w:rsid w:val="005B57EB"/>
    <w:rsid w:val="005C15C1"/>
    <w:rsid w:val="005C15D7"/>
    <w:rsid w:val="005C1817"/>
    <w:rsid w:val="005C389D"/>
    <w:rsid w:val="005C6B16"/>
    <w:rsid w:val="005C7F1F"/>
    <w:rsid w:val="005D01CD"/>
    <w:rsid w:val="005D0B6A"/>
    <w:rsid w:val="005D0CBC"/>
    <w:rsid w:val="005D1BB4"/>
    <w:rsid w:val="005D5087"/>
    <w:rsid w:val="005D5E57"/>
    <w:rsid w:val="005D5FCB"/>
    <w:rsid w:val="005D6A69"/>
    <w:rsid w:val="005E1CAD"/>
    <w:rsid w:val="005E4465"/>
    <w:rsid w:val="005E5D16"/>
    <w:rsid w:val="005F0420"/>
    <w:rsid w:val="005F05F2"/>
    <w:rsid w:val="005F0AD8"/>
    <w:rsid w:val="005F1AAA"/>
    <w:rsid w:val="005F5E79"/>
    <w:rsid w:val="005F7190"/>
    <w:rsid w:val="005F75E4"/>
    <w:rsid w:val="00603CE8"/>
    <w:rsid w:val="006062DC"/>
    <w:rsid w:val="0060686D"/>
    <w:rsid w:val="00606B72"/>
    <w:rsid w:val="0062518A"/>
    <w:rsid w:val="006252AD"/>
    <w:rsid w:val="006334B8"/>
    <w:rsid w:val="00634A5D"/>
    <w:rsid w:val="006357FD"/>
    <w:rsid w:val="00637287"/>
    <w:rsid w:val="00637E76"/>
    <w:rsid w:val="00640FE3"/>
    <w:rsid w:val="00644532"/>
    <w:rsid w:val="006450DC"/>
    <w:rsid w:val="00647C42"/>
    <w:rsid w:val="00650497"/>
    <w:rsid w:val="0065477C"/>
    <w:rsid w:val="00657D4D"/>
    <w:rsid w:val="00660EF5"/>
    <w:rsid w:val="00662BED"/>
    <w:rsid w:val="006636CF"/>
    <w:rsid w:val="00667E6F"/>
    <w:rsid w:val="00683003"/>
    <w:rsid w:val="00683173"/>
    <w:rsid w:val="00684BE1"/>
    <w:rsid w:val="006853D6"/>
    <w:rsid w:val="006863B4"/>
    <w:rsid w:val="0069459F"/>
    <w:rsid w:val="00696003"/>
    <w:rsid w:val="0069691D"/>
    <w:rsid w:val="006A1382"/>
    <w:rsid w:val="006A7804"/>
    <w:rsid w:val="006B3CA9"/>
    <w:rsid w:val="006B41AB"/>
    <w:rsid w:val="006B787F"/>
    <w:rsid w:val="006C0C63"/>
    <w:rsid w:val="006C6103"/>
    <w:rsid w:val="006C618D"/>
    <w:rsid w:val="006D336D"/>
    <w:rsid w:val="006D3D5A"/>
    <w:rsid w:val="006D53CC"/>
    <w:rsid w:val="006D5CC9"/>
    <w:rsid w:val="006D62FE"/>
    <w:rsid w:val="006E0DEC"/>
    <w:rsid w:val="006E301E"/>
    <w:rsid w:val="006E61F1"/>
    <w:rsid w:val="006F3058"/>
    <w:rsid w:val="006F36F5"/>
    <w:rsid w:val="006F6260"/>
    <w:rsid w:val="00703C30"/>
    <w:rsid w:val="007168BE"/>
    <w:rsid w:val="0071748C"/>
    <w:rsid w:val="007177E6"/>
    <w:rsid w:val="00723CAB"/>
    <w:rsid w:val="00726327"/>
    <w:rsid w:val="00730B83"/>
    <w:rsid w:val="00730EA5"/>
    <w:rsid w:val="00732AA1"/>
    <w:rsid w:val="00733299"/>
    <w:rsid w:val="0073468C"/>
    <w:rsid w:val="00741BDD"/>
    <w:rsid w:val="0074340B"/>
    <w:rsid w:val="007438B4"/>
    <w:rsid w:val="00743CCB"/>
    <w:rsid w:val="00745E1A"/>
    <w:rsid w:val="0074680F"/>
    <w:rsid w:val="00746E24"/>
    <w:rsid w:val="00747C41"/>
    <w:rsid w:val="007505A8"/>
    <w:rsid w:val="00751FD8"/>
    <w:rsid w:val="00754097"/>
    <w:rsid w:val="00755210"/>
    <w:rsid w:val="007555AB"/>
    <w:rsid w:val="007560F6"/>
    <w:rsid w:val="00760C89"/>
    <w:rsid w:val="00773118"/>
    <w:rsid w:val="00773B0D"/>
    <w:rsid w:val="00777F89"/>
    <w:rsid w:val="0078016E"/>
    <w:rsid w:val="0078366C"/>
    <w:rsid w:val="00785732"/>
    <w:rsid w:val="00792412"/>
    <w:rsid w:val="00794D84"/>
    <w:rsid w:val="0079751F"/>
    <w:rsid w:val="007977A0"/>
    <w:rsid w:val="00797F8B"/>
    <w:rsid w:val="007A032E"/>
    <w:rsid w:val="007A09C6"/>
    <w:rsid w:val="007A3D6B"/>
    <w:rsid w:val="007A4234"/>
    <w:rsid w:val="007B222A"/>
    <w:rsid w:val="007C078A"/>
    <w:rsid w:val="007C0AC3"/>
    <w:rsid w:val="007C3448"/>
    <w:rsid w:val="007D04D2"/>
    <w:rsid w:val="007D3B1D"/>
    <w:rsid w:val="007D56D7"/>
    <w:rsid w:val="007D6631"/>
    <w:rsid w:val="007E28D0"/>
    <w:rsid w:val="007E28DE"/>
    <w:rsid w:val="007E4F80"/>
    <w:rsid w:val="007E6EC2"/>
    <w:rsid w:val="007E7DB3"/>
    <w:rsid w:val="007F0879"/>
    <w:rsid w:val="007F0EF3"/>
    <w:rsid w:val="007F69AD"/>
    <w:rsid w:val="007F7999"/>
    <w:rsid w:val="008028D7"/>
    <w:rsid w:val="0080338B"/>
    <w:rsid w:val="00805C56"/>
    <w:rsid w:val="0081173F"/>
    <w:rsid w:val="00811A1D"/>
    <w:rsid w:val="00811BA8"/>
    <w:rsid w:val="00811D23"/>
    <w:rsid w:val="008154C0"/>
    <w:rsid w:val="008154C7"/>
    <w:rsid w:val="00815D3B"/>
    <w:rsid w:val="00815F63"/>
    <w:rsid w:val="00816313"/>
    <w:rsid w:val="00820E12"/>
    <w:rsid w:val="00821931"/>
    <w:rsid w:val="00824225"/>
    <w:rsid w:val="00824C5E"/>
    <w:rsid w:val="00825005"/>
    <w:rsid w:val="008274C9"/>
    <w:rsid w:val="0083121A"/>
    <w:rsid w:val="008329CE"/>
    <w:rsid w:val="00833F96"/>
    <w:rsid w:val="0083424E"/>
    <w:rsid w:val="008357FF"/>
    <w:rsid w:val="00837696"/>
    <w:rsid w:val="0084562B"/>
    <w:rsid w:val="00846AED"/>
    <w:rsid w:val="008502CA"/>
    <w:rsid w:val="00850951"/>
    <w:rsid w:val="0085287F"/>
    <w:rsid w:val="00854E7A"/>
    <w:rsid w:val="0085575E"/>
    <w:rsid w:val="00855B64"/>
    <w:rsid w:val="00857954"/>
    <w:rsid w:val="00857AC4"/>
    <w:rsid w:val="00860AE0"/>
    <w:rsid w:val="00864179"/>
    <w:rsid w:val="00866130"/>
    <w:rsid w:val="008665C7"/>
    <w:rsid w:val="00867040"/>
    <w:rsid w:val="00880868"/>
    <w:rsid w:val="00880A67"/>
    <w:rsid w:val="00880D2F"/>
    <w:rsid w:val="0088291C"/>
    <w:rsid w:val="008843FE"/>
    <w:rsid w:val="0088616D"/>
    <w:rsid w:val="0089099E"/>
    <w:rsid w:val="00890AC9"/>
    <w:rsid w:val="008935EC"/>
    <w:rsid w:val="00897E02"/>
    <w:rsid w:val="008A11B2"/>
    <w:rsid w:val="008A2A9B"/>
    <w:rsid w:val="008A35CA"/>
    <w:rsid w:val="008A4F5F"/>
    <w:rsid w:val="008A51D2"/>
    <w:rsid w:val="008A7B6C"/>
    <w:rsid w:val="008B2D4C"/>
    <w:rsid w:val="008B5A5C"/>
    <w:rsid w:val="008B7F1D"/>
    <w:rsid w:val="008C3B90"/>
    <w:rsid w:val="008C6044"/>
    <w:rsid w:val="008D014A"/>
    <w:rsid w:val="008D137F"/>
    <w:rsid w:val="008D157E"/>
    <w:rsid w:val="008D3600"/>
    <w:rsid w:val="008D5386"/>
    <w:rsid w:val="008E01F5"/>
    <w:rsid w:val="008E7C68"/>
    <w:rsid w:val="008F2CA5"/>
    <w:rsid w:val="008F69FC"/>
    <w:rsid w:val="00900953"/>
    <w:rsid w:val="00903D21"/>
    <w:rsid w:val="00910B38"/>
    <w:rsid w:val="009169D1"/>
    <w:rsid w:val="009169E6"/>
    <w:rsid w:val="00916AFC"/>
    <w:rsid w:val="00916D5D"/>
    <w:rsid w:val="00924039"/>
    <w:rsid w:val="00924EFE"/>
    <w:rsid w:val="00926CA5"/>
    <w:rsid w:val="009311CF"/>
    <w:rsid w:val="00931DA2"/>
    <w:rsid w:val="00933B13"/>
    <w:rsid w:val="0093496D"/>
    <w:rsid w:val="009363D0"/>
    <w:rsid w:val="0094593F"/>
    <w:rsid w:val="00947AFD"/>
    <w:rsid w:val="00951E3B"/>
    <w:rsid w:val="00952479"/>
    <w:rsid w:val="0095445C"/>
    <w:rsid w:val="0095485D"/>
    <w:rsid w:val="009577E1"/>
    <w:rsid w:val="00961501"/>
    <w:rsid w:val="0096578D"/>
    <w:rsid w:val="00971733"/>
    <w:rsid w:val="00975B1F"/>
    <w:rsid w:val="00977DAD"/>
    <w:rsid w:val="009813E9"/>
    <w:rsid w:val="009835FB"/>
    <w:rsid w:val="00984221"/>
    <w:rsid w:val="00984973"/>
    <w:rsid w:val="00985DC8"/>
    <w:rsid w:val="00990715"/>
    <w:rsid w:val="009932C5"/>
    <w:rsid w:val="00993826"/>
    <w:rsid w:val="0099478A"/>
    <w:rsid w:val="00994EC8"/>
    <w:rsid w:val="00996730"/>
    <w:rsid w:val="009A3F56"/>
    <w:rsid w:val="009A7AAC"/>
    <w:rsid w:val="009B0AA7"/>
    <w:rsid w:val="009B2FEB"/>
    <w:rsid w:val="009C1F5B"/>
    <w:rsid w:val="009C2D1B"/>
    <w:rsid w:val="009C358C"/>
    <w:rsid w:val="009C3690"/>
    <w:rsid w:val="009C4BC9"/>
    <w:rsid w:val="009C4D80"/>
    <w:rsid w:val="009D086F"/>
    <w:rsid w:val="009D5E98"/>
    <w:rsid w:val="009D6F6D"/>
    <w:rsid w:val="009D7722"/>
    <w:rsid w:val="009E2110"/>
    <w:rsid w:val="009E298F"/>
    <w:rsid w:val="009E5835"/>
    <w:rsid w:val="009E64DC"/>
    <w:rsid w:val="009E7C1B"/>
    <w:rsid w:val="009F1B73"/>
    <w:rsid w:val="009F2FDA"/>
    <w:rsid w:val="009F71F4"/>
    <w:rsid w:val="00A06214"/>
    <w:rsid w:val="00A13FBF"/>
    <w:rsid w:val="00A15640"/>
    <w:rsid w:val="00A15D16"/>
    <w:rsid w:val="00A17B2C"/>
    <w:rsid w:val="00A23DBA"/>
    <w:rsid w:val="00A27DCA"/>
    <w:rsid w:val="00A318F0"/>
    <w:rsid w:val="00A33F1C"/>
    <w:rsid w:val="00A34370"/>
    <w:rsid w:val="00A45FA9"/>
    <w:rsid w:val="00A508E5"/>
    <w:rsid w:val="00A5195A"/>
    <w:rsid w:val="00A521F5"/>
    <w:rsid w:val="00A52CE9"/>
    <w:rsid w:val="00A553A8"/>
    <w:rsid w:val="00A560FF"/>
    <w:rsid w:val="00A5610F"/>
    <w:rsid w:val="00A604E6"/>
    <w:rsid w:val="00A65AB9"/>
    <w:rsid w:val="00A6689E"/>
    <w:rsid w:val="00A70B39"/>
    <w:rsid w:val="00A72A91"/>
    <w:rsid w:val="00A732C8"/>
    <w:rsid w:val="00A75244"/>
    <w:rsid w:val="00A76110"/>
    <w:rsid w:val="00A764B1"/>
    <w:rsid w:val="00A77804"/>
    <w:rsid w:val="00A80D03"/>
    <w:rsid w:val="00A80EB0"/>
    <w:rsid w:val="00A847C6"/>
    <w:rsid w:val="00A85C55"/>
    <w:rsid w:val="00A8609A"/>
    <w:rsid w:val="00A86C88"/>
    <w:rsid w:val="00A911C4"/>
    <w:rsid w:val="00A914BF"/>
    <w:rsid w:val="00A91B33"/>
    <w:rsid w:val="00A92924"/>
    <w:rsid w:val="00A94F79"/>
    <w:rsid w:val="00A964F4"/>
    <w:rsid w:val="00AA27E8"/>
    <w:rsid w:val="00AA2F42"/>
    <w:rsid w:val="00AA348E"/>
    <w:rsid w:val="00AA3D91"/>
    <w:rsid w:val="00AA4730"/>
    <w:rsid w:val="00AA4F19"/>
    <w:rsid w:val="00AB39CE"/>
    <w:rsid w:val="00AB3A44"/>
    <w:rsid w:val="00AB5BE9"/>
    <w:rsid w:val="00AC7BA3"/>
    <w:rsid w:val="00AD1C05"/>
    <w:rsid w:val="00AD2B56"/>
    <w:rsid w:val="00AE13B1"/>
    <w:rsid w:val="00AE33FA"/>
    <w:rsid w:val="00AE459F"/>
    <w:rsid w:val="00AF4188"/>
    <w:rsid w:val="00AF5BC9"/>
    <w:rsid w:val="00B00FEE"/>
    <w:rsid w:val="00B02DD4"/>
    <w:rsid w:val="00B03AB9"/>
    <w:rsid w:val="00B067E4"/>
    <w:rsid w:val="00B07069"/>
    <w:rsid w:val="00B07E65"/>
    <w:rsid w:val="00B103A4"/>
    <w:rsid w:val="00B110FC"/>
    <w:rsid w:val="00B17985"/>
    <w:rsid w:val="00B216F7"/>
    <w:rsid w:val="00B21CA0"/>
    <w:rsid w:val="00B2293E"/>
    <w:rsid w:val="00B24BA6"/>
    <w:rsid w:val="00B27474"/>
    <w:rsid w:val="00B30CE4"/>
    <w:rsid w:val="00B30D1F"/>
    <w:rsid w:val="00B33010"/>
    <w:rsid w:val="00B37913"/>
    <w:rsid w:val="00B411BD"/>
    <w:rsid w:val="00B42A04"/>
    <w:rsid w:val="00B43827"/>
    <w:rsid w:val="00B44839"/>
    <w:rsid w:val="00B45FFC"/>
    <w:rsid w:val="00B524EB"/>
    <w:rsid w:val="00B54201"/>
    <w:rsid w:val="00B5504E"/>
    <w:rsid w:val="00B56165"/>
    <w:rsid w:val="00B575AC"/>
    <w:rsid w:val="00B5776D"/>
    <w:rsid w:val="00B60AEA"/>
    <w:rsid w:val="00B612A5"/>
    <w:rsid w:val="00B729CF"/>
    <w:rsid w:val="00B81827"/>
    <w:rsid w:val="00B830B2"/>
    <w:rsid w:val="00B83400"/>
    <w:rsid w:val="00B84EE7"/>
    <w:rsid w:val="00B870D8"/>
    <w:rsid w:val="00B95B30"/>
    <w:rsid w:val="00B95E0D"/>
    <w:rsid w:val="00B95FBF"/>
    <w:rsid w:val="00B96401"/>
    <w:rsid w:val="00BA0317"/>
    <w:rsid w:val="00BA07B9"/>
    <w:rsid w:val="00BA0E61"/>
    <w:rsid w:val="00BA30BB"/>
    <w:rsid w:val="00BA3FB4"/>
    <w:rsid w:val="00BA6B28"/>
    <w:rsid w:val="00BA6EE2"/>
    <w:rsid w:val="00BB4546"/>
    <w:rsid w:val="00BB5FFF"/>
    <w:rsid w:val="00BB6079"/>
    <w:rsid w:val="00BB648E"/>
    <w:rsid w:val="00BB7D57"/>
    <w:rsid w:val="00BC40C2"/>
    <w:rsid w:val="00BC6840"/>
    <w:rsid w:val="00BC71F5"/>
    <w:rsid w:val="00BC73F3"/>
    <w:rsid w:val="00BD2497"/>
    <w:rsid w:val="00BD4B3D"/>
    <w:rsid w:val="00BD5374"/>
    <w:rsid w:val="00BD5B75"/>
    <w:rsid w:val="00BD795F"/>
    <w:rsid w:val="00BE1775"/>
    <w:rsid w:val="00BE5EBD"/>
    <w:rsid w:val="00BF32FA"/>
    <w:rsid w:val="00BF3AE8"/>
    <w:rsid w:val="00BF55C7"/>
    <w:rsid w:val="00BF6142"/>
    <w:rsid w:val="00C00323"/>
    <w:rsid w:val="00C05330"/>
    <w:rsid w:val="00C05C26"/>
    <w:rsid w:val="00C06DDB"/>
    <w:rsid w:val="00C10EAB"/>
    <w:rsid w:val="00C110DE"/>
    <w:rsid w:val="00C11513"/>
    <w:rsid w:val="00C12F66"/>
    <w:rsid w:val="00C14963"/>
    <w:rsid w:val="00C1557E"/>
    <w:rsid w:val="00C155F7"/>
    <w:rsid w:val="00C15734"/>
    <w:rsid w:val="00C20A3D"/>
    <w:rsid w:val="00C222B9"/>
    <w:rsid w:val="00C27C32"/>
    <w:rsid w:val="00C315A1"/>
    <w:rsid w:val="00C36822"/>
    <w:rsid w:val="00C417ED"/>
    <w:rsid w:val="00C45019"/>
    <w:rsid w:val="00C520D6"/>
    <w:rsid w:val="00C540EA"/>
    <w:rsid w:val="00C6405F"/>
    <w:rsid w:val="00C75E09"/>
    <w:rsid w:val="00C8286F"/>
    <w:rsid w:val="00C82B29"/>
    <w:rsid w:val="00C8512B"/>
    <w:rsid w:val="00C85DEB"/>
    <w:rsid w:val="00C86202"/>
    <w:rsid w:val="00C91B37"/>
    <w:rsid w:val="00C92E45"/>
    <w:rsid w:val="00CA053A"/>
    <w:rsid w:val="00CA4C47"/>
    <w:rsid w:val="00CA4CAB"/>
    <w:rsid w:val="00CA5590"/>
    <w:rsid w:val="00CA71E5"/>
    <w:rsid w:val="00CB3AA9"/>
    <w:rsid w:val="00CC2183"/>
    <w:rsid w:val="00CC2A3E"/>
    <w:rsid w:val="00CC6196"/>
    <w:rsid w:val="00CC67EF"/>
    <w:rsid w:val="00CC76BA"/>
    <w:rsid w:val="00CC7958"/>
    <w:rsid w:val="00CD08A5"/>
    <w:rsid w:val="00CD31F5"/>
    <w:rsid w:val="00CD575F"/>
    <w:rsid w:val="00CE3FC7"/>
    <w:rsid w:val="00CE543C"/>
    <w:rsid w:val="00CE771D"/>
    <w:rsid w:val="00CF17B0"/>
    <w:rsid w:val="00CF227F"/>
    <w:rsid w:val="00CF2A06"/>
    <w:rsid w:val="00CF4680"/>
    <w:rsid w:val="00CF5AFA"/>
    <w:rsid w:val="00CF793E"/>
    <w:rsid w:val="00D00A93"/>
    <w:rsid w:val="00D00F5D"/>
    <w:rsid w:val="00D013D0"/>
    <w:rsid w:val="00D026FA"/>
    <w:rsid w:val="00D057D9"/>
    <w:rsid w:val="00D06A56"/>
    <w:rsid w:val="00D114AA"/>
    <w:rsid w:val="00D11DF6"/>
    <w:rsid w:val="00D1391B"/>
    <w:rsid w:val="00D164B3"/>
    <w:rsid w:val="00D171B4"/>
    <w:rsid w:val="00D24410"/>
    <w:rsid w:val="00D25D53"/>
    <w:rsid w:val="00D2698D"/>
    <w:rsid w:val="00D27407"/>
    <w:rsid w:val="00D323A1"/>
    <w:rsid w:val="00D34D73"/>
    <w:rsid w:val="00D361FE"/>
    <w:rsid w:val="00D367F3"/>
    <w:rsid w:val="00D408DC"/>
    <w:rsid w:val="00D46EC3"/>
    <w:rsid w:val="00D50A02"/>
    <w:rsid w:val="00D52A63"/>
    <w:rsid w:val="00D52B50"/>
    <w:rsid w:val="00D53AD6"/>
    <w:rsid w:val="00D62001"/>
    <w:rsid w:val="00D6228F"/>
    <w:rsid w:val="00D62511"/>
    <w:rsid w:val="00D6474E"/>
    <w:rsid w:val="00D71BC6"/>
    <w:rsid w:val="00D736A5"/>
    <w:rsid w:val="00D753E9"/>
    <w:rsid w:val="00D76078"/>
    <w:rsid w:val="00D77810"/>
    <w:rsid w:val="00D87058"/>
    <w:rsid w:val="00D90CAD"/>
    <w:rsid w:val="00D92B6E"/>
    <w:rsid w:val="00D92B95"/>
    <w:rsid w:val="00D93559"/>
    <w:rsid w:val="00D93715"/>
    <w:rsid w:val="00D97F78"/>
    <w:rsid w:val="00DA60E6"/>
    <w:rsid w:val="00DA6792"/>
    <w:rsid w:val="00DA7156"/>
    <w:rsid w:val="00DA73A3"/>
    <w:rsid w:val="00DB3F7D"/>
    <w:rsid w:val="00DB4A7A"/>
    <w:rsid w:val="00DB4B29"/>
    <w:rsid w:val="00DB5E76"/>
    <w:rsid w:val="00DB7023"/>
    <w:rsid w:val="00DB7819"/>
    <w:rsid w:val="00DC0487"/>
    <w:rsid w:val="00DC19AF"/>
    <w:rsid w:val="00DC363D"/>
    <w:rsid w:val="00DC4296"/>
    <w:rsid w:val="00DC5C96"/>
    <w:rsid w:val="00DC6469"/>
    <w:rsid w:val="00DD0885"/>
    <w:rsid w:val="00DD1657"/>
    <w:rsid w:val="00DD395C"/>
    <w:rsid w:val="00DE0B99"/>
    <w:rsid w:val="00DE16DE"/>
    <w:rsid w:val="00DE1F07"/>
    <w:rsid w:val="00DF002F"/>
    <w:rsid w:val="00DF1F1F"/>
    <w:rsid w:val="00DF3437"/>
    <w:rsid w:val="00DF3CC1"/>
    <w:rsid w:val="00E016E0"/>
    <w:rsid w:val="00E030F5"/>
    <w:rsid w:val="00E10944"/>
    <w:rsid w:val="00E12CBB"/>
    <w:rsid w:val="00E13D88"/>
    <w:rsid w:val="00E1493E"/>
    <w:rsid w:val="00E23426"/>
    <w:rsid w:val="00E343BC"/>
    <w:rsid w:val="00E358EB"/>
    <w:rsid w:val="00E37BDF"/>
    <w:rsid w:val="00E409A2"/>
    <w:rsid w:val="00E43ECB"/>
    <w:rsid w:val="00E51EA9"/>
    <w:rsid w:val="00E52206"/>
    <w:rsid w:val="00E55E04"/>
    <w:rsid w:val="00E613BA"/>
    <w:rsid w:val="00E62DDE"/>
    <w:rsid w:val="00E637A6"/>
    <w:rsid w:val="00E67A14"/>
    <w:rsid w:val="00E7027E"/>
    <w:rsid w:val="00E73318"/>
    <w:rsid w:val="00E74939"/>
    <w:rsid w:val="00E770D4"/>
    <w:rsid w:val="00E81B5F"/>
    <w:rsid w:val="00E83893"/>
    <w:rsid w:val="00E87F07"/>
    <w:rsid w:val="00E917AC"/>
    <w:rsid w:val="00E91EC7"/>
    <w:rsid w:val="00E944BE"/>
    <w:rsid w:val="00E9594E"/>
    <w:rsid w:val="00E96356"/>
    <w:rsid w:val="00EA16C1"/>
    <w:rsid w:val="00EA1EB0"/>
    <w:rsid w:val="00EB4119"/>
    <w:rsid w:val="00EB5568"/>
    <w:rsid w:val="00EB575E"/>
    <w:rsid w:val="00EB60F7"/>
    <w:rsid w:val="00EC26E9"/>
    <w:rsid w:val="00EC2868"/>
    <w:rsid w:val="00EC29D8"/>
    <w:rsid w:val="00EC589E"/>
    <w:rsid w:val="00EC6150"/>
    <w:rsid w:val="00ED2B24"/>
    <w:rsid w:val="00ED343B"/>
    <w:rsid w:val="00ED3CED"/>
    <w:rsid w:val="00ED43C0"/>
    <w:rsid w:val="00EE0DCD"/>
    <w:rsid w:val="00EE1BEF"/>
    <w:rsid w:val="00EE29B5"/>
    <w:rsid w:val="00EE5651"/>
    <w:rsid w:val="00EE5A47"/>
    <w:rsid w:val="00EE60BD"/>
    <w:rsid w:val="00EE7A38"/>
    <w:rsid w:val="00EF0AC7"/>
    <w:rsid w:val="00EF2B62"/>
    <w:rsid w:val="00EF4389"/>
    <w:rsid w:val="00F004BD"/>
    <w:rsid w:val="00F00DC0"/>
    <w:rsid w:val="00F01B65"/>
    <w:rsid w:val="00F01ED2"/>
    <w:rsid w:val="00F02D1D"/>
    <w:rsid w:val="00F04B37"/>
    <w:rsid w:val="00F05D43"/>
    <w:rsid w:val="00F063B1"/>
    <w:rsid w:val="00F064E8"/>
    <w:rsid w:val="00F0710E"/>
    <w:rsid w:val="00F1293F"/>
    <w:rsid w:val="00F14A48"/>
    <w:rsid w:val="00F15F6C"/>
    <w:rsid w:val="00F210FD"/>
    <w:rsid w:val="00F21FAF"/>
    <w:rsid w:val="00F23CD6"/>
    <w:rsid w:val="00F27321"/>
    <w:rsid w:val="00F33815"/>
    <w:rsid w:val="00F3456A"/>
    <w:rsid w:val="00F34F44"/>
    <w:rsid w:val="00F37204"/>
    <w:rsid w:val="00F37726"/>
    <w:rsid w:val="00F40E07"/>
    <w:rsid w:val="00F42CB4"/>
    <w:rsid w:val="00F5489F"/>
    <w:rsid w:val="00F565B7"/>
    <w:rsid w:val="00F56969"/>
    <w:rsid w:val="00F56FB1"/>
    <w:rsid w:val="00F573FF"/>
    <w:rsid w:val="00F6239E"/>
    <w:rsid w:val="00F63A71"/>
    <w:rsid w:val="00F654F5"/>
    <w:rsid w:val="00F666D8"/>
    <w:rsid w:val="00F66DD2"/>
    <w:rsid w:val="00F67015"/>
    <w:rsid w:val="00F71DA4"/>
    <w:rsid w:val="00F7539A"/>
    <w:rsid w:val="00F76CCB"/>
    <w:rsid w:val="00F7775A"/>
    <w:rsid w:val="00F83B3B"/>
    <w:rsid w:val="00F83BF2"/>
    <w:rsid w:val="00F8447B"/>
    <w:rsid w:val="00F86903"/>
    <w:rsid w:val="00F874E9"/>
    <w:rsid w:val="00FA0A28"/>
    <w:rsid w:val="00FA42AA"/>
    <w:rsid w:val="00FA64E1"/>
    <w:rsid w:val="00FA68AA"/>
    <w:rsid w:val="00FB0B8B"/>
    <w:rsid w:val="00FB1181"/>
    <w:rsid w:val="00FB26C2"/>
    <w:rsid w:val="00FB41E8"/>
    <w:rsid w:val="00FB68B1"/>
    <w:rsid w:val="00FC6D2D"/>
    <w:rsid w:val="00FC7959"/>
    <w:rsid w:val="00FD3D89"/>
    <w:rsid w:val="00FD3DFE"/>
    <w:rsid w:val="00FD4497"/>
    <w:rsid w:val="00FD61BD"/>
    <w:rsid w:val="00FE0023"/>
    <w:rsid w:val="00FE1941"/>
    <w:rsid w:val="00FE41AF"/>
    <w:rsid w:val="00FE4375"/>
    <w:rsid w:val="00FE43D6"/>
    <w:rsid w:val="00FE643A"/>
    <w:rsid w:val="00FE77B9"/>
    <w:rsid w:val="00FF0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F00AF"/>
  <w15:chartTrackingRefBased/>
  <w15:docId w15:val="{D6E8471A-7954-4E5F-9A55-2F444755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57357"/>
    <w:rPr>
      <w:rFonts w:ascii="Segoe UI" w:hAnsi="Segoe UI" w:cs="Segoe UI"/>
      <w:sz w:val="18"/>
      <w:szCs w:val="18"/>
    </w:rPr>
  </w:style>
  <w:style w:type="character" w:customStyle="1" w:styleId="BalloonTextChar">
    <w:name w:val="Balloon Text Char"/>
    <w:link w:val="BalloonText"/>
    <w:rsid w:val="00257357"/>
    <w:rPr>
      <w:rFonts w:ascii="Segoe UI" w:hAnsi="Segoe UI" w:cs="Segoe UI"/>
      <w:sz w:val="18"/>
      <w:szCs w:val="18"/>
    </w:rPr>
  </w:style>
  <w:style w:type="paragraph" w:styleId="ListParagraph">
    <w:name w:val="List Paragraph"/>
    <w:basedOn w:val="Normal"/>
    <w:uiPriority w:val="34"/>
    <w:qFormat/>
    <w:rsid w:val="00EA1EB0"/>
    <w:pPr>
      <w:ind w:left="720"/>
      <w:contextualSpacing/>
    </w:pPr>
  </w:style>
  <w:style w:type="character" w:styleId="Hyperlink">
    <w:name w:val="Hyperlink"/>
    <w:basedOn w:val="DefaultParagraphFont"/>
    <w:rsid w:val="008509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609</TotalTime>
  <Pages>4</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 of the Annual Meeting of Cherry Burton Parish Council held on Tuesday 12th May 2009</vt:lpstr>
    </vt:vector>
  </TitlesOfParts>
  <Company>TOSHIBA</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Meeting of Cherry Burton Parish Council held on Tuesday 12th May 2009</dc:title>
  <dc:subject/>
  <dc:creator>Mum</dc:creator>
  <cp:keywords/>
  <dc:description/>
  <cp:lastModifiedBy>Janet Wardale</cp:lastModifiedBy>
  <cp:revision>12</cp:revision>
  <cp:lastPrinted>2016-02-04T11:15:00Z</cp:lastPrinted>
  <dcterms:created xsi:type="dcterms:W3CDTF">2016-03-08T18:48:00Z</dcterms:created>
  <dcterms:modified xsi:type="dcterms:W3CDTF">2016-04-05T07:12:00Z</dcterms:modified>
</cp:coreProperties>
</file>